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C20" w:rsidRPr="00F44687" w:rsidRDefault="00FD7C20" w:rsidP="00F81C09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Statut </w:t>
      </w:r>
      <w:r w:rsidR="00814F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Niepublicznej </w:t>
      </w: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Szkoły Podstawowej</w:t>
      </w:r>
      <w:r w:rsidR="00F81C09"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WOLNO MI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172 ust. 1 ustawy z 14 grudnia 2016 r. Prawo oświatowe (Dz. U. 20</w:t>
      </w:r>
      <w:r w:rsidR="009E78BA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poz. </w:t>
      </w:r>
      <w:r w:rsidR="009E78BA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910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), w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dniu </w:t>
      </w:r>
      <w:r w:rsidR="00AA5EF1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1.06.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Fundacja </w:t>
      </w:r>
      <w:r w:rsidR="00B0768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WOLNO MI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(osoba prowadząca) nadała niniejszy Statut</w:t>
      </w:r>
      <w:r w:rsid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Szkole Podstawowej </w:t>
      </w:r>
      <w:r w:rsidR="00B0768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WOLNO MI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</w:t>
      </w:r>
      <w:r w:rsidR="00F81C0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Gliwicach</w:t>
      </w:r>
      <w:r w:rsidR="00814FDB">
        <w:rPr>
          <w:rFonts w:ascii="Times New Roman" w:hAnsi="Times New Roman" w:cs="Times New Roman"/>
          <w:color w:val="000000" w:themeColor="text1"/>
          <w:sz w:val="20"/>
          <w:szCs w:val="20"/>
        </w:rPr>
        <w:t>, na podstawie wniosku Rady Pedagogicznej wprowadzono zmiany dnia 26 października 2023 r.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81C09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Rozdział I. Postanowienia ogólne</w:t>
      </w:r>
    </w:p>
    <w:p w:rsidR="00FD7C20" w:rsidRPr="00F44687" w:rsidRDefault="00FD7C20" w:rsidP="00F81C0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81C0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1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773436" w:rsidP="007734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Szkoła Podstawowa </w:t>
      </w:r>
      <w:r w:rsidR="00F81C0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WOLNO MI 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F81C0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Gliwicach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, zwana dalej „Szkołą”, jest przeznaczoną dla dzieci</w:t>
      </w:r>
      <w:r w:rsidR="00F81C0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niepubliczną 8-letnią szkołą podstawową z uprawnieniami szkoły publicznej.</w:t>
      </w:r>
    </w:p>
    <w:p w:rsidR="00773436" w:rsidRPr="00F44687" w:rsidRDefault="00773436" w:rsidP="007734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Szkoła </w:t>
      </w:r>
      <w:r w:rsidR="00171DEC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jest szkołą przyjazną edukacji domowej.</w:t>
      </w:r>
    </w:p>
    <w:p w:rsidR="00FD7C20" w:rsidRPr="00F44687" w:rsidRDefault="00171DEC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Ilekroć w niniejszym dokumencie jest mowa o Rodzicach, należy przez to rozumieć także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opiekunów prawnych ucznia oraz osoby (podmioty) sprawujące pieczę zastępczą nad uczniem.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81C0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2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Osobą prowadzącą Szkołę jest Fundacja </w:t>
      </w:r>
      <w:r w:rsidR="00F81C0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WOLNO MI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 </w:t>
      </w:r>
      <w:r w:rsidR="00F81C0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Gliwicach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, wpisana do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Krajowego Rejestru Sądowego pod nr 0000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563394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, zwana dalej „Fundacją”.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Nadzór pedagogiczny nad Szkołą sprawuje </w:t>
      </w:r>
      <w:r w:rsidR="00F81C0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Śląski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Kurator Oświaty.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3. Statut Szkoły jest podstawowym aktem prawnym regulującym działalność szkoły. Tworzone na</w:t>
      </w:r>
      <w:r w:rsidR="00F81C0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podstawie statutu regulaminy i procedury nie mogą być z nim sprzeczne.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4. Statut Szkoły obowiązuje w równym stopniu wszystkich członków społeczności szkolnej: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uczniów, rodziców, dyrektora, nauczycieli, inne osoby zatrudnione w Szkole oraz wolontariuszy.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Siedziba 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sekretariatu </w:t>
      </w:r>
      <w:r w:rsidR="00814F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sale dydaktyczne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Szkoły mi</w:t>
      </w:r>
      <w:r w:rsidR="00814FDB">
        <w:rPr>
          <w:rFonts w:ascii="Times New Roman" w:hAnsi="Times New Roman" w:cs="Times New Roman"/>
          <w:color w:val="000000" w:themeColor="text1"/>
          <w:sz w:val="20"/>
          <w:szCs w:val="20"/>
        </w:rPr>
        <w:t>eszczą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w </w:t>
      </w:r>
      <w:r w:rsidR="00F81C0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Gliwicach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przy </w:t>
      </w:r>
      <w:r w:rsidR="00E77893">
        <w:rPr>
          <w:rFonts w:ascii="Times New Roman" w:hAnsi="Times New Roman" w:cs="Times New Roman"/>
          <w:color w:val="000000" w:themeColor="text1"/>
          <w:sz w:val="20"/>
          <w:szCs w:val="20"/>
        </w:rPr>
        <w:t>ulicy Derkacza 9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3490E" w:rsidRPr="00F44687" w:rsidRDefault="0043490E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Coroczne egzaminy końcowe z przedmiotów obowiązkowych dla dzieci będących w </w:t>
      </w:r>
      <w:r w:rsidR="00171DEC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dukacji </w:t>
      </w:r>
      <w:r w:rsidR="00171DEC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omowej </w:t>
      </w:r>
      <w:r w:rsidR="000615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</w:t>
      </w:r>
      <w:r w:rsidR="00814FDB">
        <w:rPr>
          <w:rFonts w:ascii="Times New Roman" w:hAnsi="Times New Roman" w:cs="Times New Roman"/>
          <w:color w:val="000000" w:themeColor="text1"/>
          <w:sz w:val="20"/>
          <w:szCs w:val="20"/>
        </w:rPr>
        <w:t>nieobowiązkowe konsultacje</w:t>
      </w:r>
      <w:r w:rsidR="000615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wspomagające opanowanie zakresu podstawy programowej oraz wsparcie w przygotowaniu do egzaminów klasyfikacyjnych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odbywać się będą w siedzibie </w:t>
      </w:r>
      <w:r w:rsidR="00E77893">
        <w:rPr>
          <w:rFonts w:ascii="Times New Roman" w:hAnsi="Times New Roman" w:cs="Times New Roman"/>
          <w:color w:val="000000" w:themeColor="text1"/>
          <w:sz w:val="20"/>
          <w:szCs w:val="20"/>
        </w:rPr>
        <w:t>szkoły przy ulicy Derkacza 9 w Gliwicach.</w:t>
      </w:r>
    </w:p>
    <w:p w:rsidR="00F81C09" w:rsidRPr="00F44687" w:rsidRDefault="00F81C09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214AE" w:rsidRPr="00F44687" w:rsidRDefault="0090601C" w:rsidP="004F4FE8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Rozdział II. Organizacja Szkoły</w:t>
      </w:r>
    </w:p>
    <w:p w:rsidR="0090601C" w:rsidRPr="00F44687" w:rsidRDefault="0090601C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4FE8" w:rsidRPr="00F44687" w:rsidRDefault="004F4FE8" w:rsidP="004F4FE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3</w:t>
      </w:r>
    </w:p>
    <w:p w:rsidR="004F4FE8" w:rsidRPr="00F44687" w:rsidRDefault="004F4FE8" w:rsidP="004F4FE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601C" w:rsidRPr="00F44687" w:rsidRDefault="0090601C" w:rsidP="0090601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Szkoła jest czynna 5 dni w tygodniu przez cały rok z wyjątkiem przerw ustalonych przez Organ Prowadzący, z wyjątkiem ustawowych dni świątecznych.</w:t>
      </w:r>
    </w:p>
    <w:p w:rsidR="0090601C" w:rsidRPr="00F44687" w:rsidRDefault="0090601C" w:rsidP="0090601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Przerwy w pracy szkoły wykorzystywane są na remonty bieżące, modernizację oraz prace gospodarczo- porządkowe.</w:t>
      </w:r>
    </w:p>
    <w:p w:rsidR="0090601C" w:rsidRPr="00F44687" w:rsidRDefault="0090601C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Do realizacji celów statutowych 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zkoła posiada:</w:t>
      </w:r>
    </w:p>
    <w:p w:rsidR="00814FDB" w:rsidRPr="00F44687" w:rsidRDefault="0090601C" w:rsidP="00814FD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54B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14FDB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sale do prowadzenia zajęć w ilości </w:t>
      </w:r>
      <w:r w:rsidR="00814FDB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14FDB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814FDB" w:rsidRPr="00F44687" w:rsidRDefault="00814FDB" w:rsidP="00814FD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pomieszczenia administracyjno-gospodarcze;</w:t>
      </w:r>
    </w:p>
    <w:p w:rsidR="00814FDB" w:rsidRPr="00F44687" w:rsidRDefault="00814FDB" w:rsidP="00814FD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szatnię dla dzieci i personelu;</w:t>
      </w:r>
    </w:p>
    <w:p w:rsidR="00814FDB" w:rsidRDefault="00814FDB" w:rsidP="00814FD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ogród szkolny;</w:t>
      </w:r>
    </w:p>
    <w:p w:rsidR="00814FDB" w:rsidRDefault="00814FDB" w:rsidP="00814FD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5) stołówkę szkolną;</w:t>
      </w:r>
    </w:p>
    <w:p w:rsidR="00814FDB" w:rsidRDefault="00814FDB" w:rsidP="00814FD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6) kuchnię cateringową;</w:t>
      </w:r>
    </w:p>
    <w:p w:rsidR="002F1D7F" w:rsidRPr="00F44687" w:rsidRDefault="002F1D7F" w:rsidP="00814FD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Do realizacji </w:t>
      </w:r>
      <w:r w:rsidR="00E778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obowiązkowych i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nieobowiązkowych, pozaszkolnych zajęć wspomagających rozwój kreatywności, nowych umiejętności i kompetencji szkoła posiada:</w:t>
      </w:r>
    </w:p>
    <w:p w:rsidR="002F1D7F" w:rsidRPr="00F44687" w:rsidRDefault="002F1D7F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54B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sale do prowadzenia zajęć w ilości </w:t>
      </w:r>
      <w:r w:rsidR="00E77893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1D7F" w:rsidRPr="00F44687" w:rsidRDefault="002F1D7F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54B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pomieszczenia administracyjno-gospodarcze;</w:t>
      </w:r>
    </w:p>
    <w:p w:rsidR="002F1D7F" w:rsidRPr="00F44687" w:rsidRDefault="002F1D7F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54B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szatnię dla dzieci i personelu;</w:t>
      </w:r>
    </w:p>
    <w:p w:rsidR="002F1D7F" w:rsidRDefault="002F1D7F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54B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ogród szkolny;</w:t>
      </w:r>
    </w:p>
    <w:p w:rsidR="00814FDB" w:rsidRPr="00F44687" w:rsidRDefault="00814FDB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5. Szkoła może organizować nieobowiązkowe konsultacje dla dzieci będąch w edukacji domowej mające na celu wsparcie w procesie edukacji i przygotowaniu do corocznych egzaminów klasyfikacyjnych.</w:t>
      </w:r>
    </w:p>
    <w:p w:rsidR="002F1D7F" w:rsidRPr="00F44687" w:rsidRDefault="00814FDB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Szkoła może organizować pozaszkolne formy zajęć dla dzieci będących w edukacji i ich rodziców takich jak:</w:t>
      </w:r>
    </w:p>
    <w:p w:rsidR="002F1D7F" w:rsidRPr="00F44687" w:rsidRDefault="003854BF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1). </w:t>
      </w:r>
      <w:r w:rsidR="00BD3552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ajęcia bębniarskie;</w:t>
      </w:r>
    </w:p>
    <w:p w:rsidR="002F1D7F" w:rsidRPr="00F44687" w:rsidRDefault="003854BF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2). </w:t>
      </w:r>
      <w:r w:rsidR="00BD3552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ajęcia taneczno-ruchowe;</w:t>
      </w:r>
    </w:p>
    <w:p w:rsidR="002F1D7F" w:rsidRPr="00F44687" w:rsidRDefault="003854BF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3). </w:t>
      </w:r>
      <w:r w:rsidR="00BD3552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ajęcia ceramiczne;</w:t>
      </w:r>
    </w:p>
    <w:p w:rsidR="002F1D7F" w:rsidRPr="00F44687" w:rsidRDefault="003854BF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4). </w:t>
      </w:r>
      <w:r w:rsidR="00BD3552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ajęcia z robotyki</w:t>
      </w:r>
      <w:r w:rsidR="00BD35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programowania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1D7F" w:rsidRPr="00F44687" w:rsidRDefault="003854BF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5). </w:t>
      </w:r>
      <w:r w:rsidR="00BD3552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ajęcia plastyczne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arteterapeutyczne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1D7F" w:rsidRPr="00F44687" w:rsidRDefault="003854BF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6). </w:t>
      </w:r>
      <w:r w:rsidR="00BD3552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ajęcia sensoryczne;</w:t>
      </w:r>
    </w:p>
    <w:p w:rsidR="002F1D7F" w:rsidRPr="00F44687" w:rsidRDefault="003854BF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7). </w:t>
      </w:r>
      <w:r w:rsidR="00BD3552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ajęcia wspierające rodziny będące w edukacji domowej;</w:t>
      </w:r>
    </w:p>
    <w:p w:rsidR="002F1D7F" w:rsidRPr="00F44687" w:rsidRDefault="003854BF" w:rsidP="0090601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8). </w:t>
      </w:r>
      <w:r w:rsidR="00BD3552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ajęcia z form edukacji takich jak NVC, mediacje dziecięce i inne formy wspierające komunikację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rodzinie.</w:t>
      </w:r>
    </w:p>
    <w:p w:rsidR="0090601C" w:rsidRPr="00F44687" w:rsidRDefault="00814FDB" w:rsidP="0090601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90601C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Szkoła może organizować różnorodne formy krajoznawstwa i turystyki.</w:t>
      </w:r>
    </w:p>
    <w:p w:rsidR="0090601C" w:rsidRDefault="00814FDB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90601C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Organizację i program wycieczek oraz imprez dostosowuje się do wieku, zainteresowań i potrzeb dzieci, ich stanu zdrowia oraz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01C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sprawności fizycznej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14FDB" w:rsidRDefault="00814FDB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9. Szkoła współpracuje z Miejską Biblioteką Publiczną w zakresie wsparcia procesu edukacyjnego.</w:t>
      </w:r>
    </w:p>
    <w:p w:rsidR="00814FDB" w:rsidRPr="00F44687" w:rsidRDefault="00814FDB" w:rsidP="002F1D7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10. Szkoła może organizować zajęcia świetlicowe na wskazanie potrzeby rodziców w tym zakresie.</w:t>
      </w:r>
    </w:p>
    <w:p w:rsidR="0090601C" w:rsidRPr="00F44687" w:rsidRDefault="0090601C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214AE" w:rsidRPr="00F44687" w:rsidRDefault="00F214AE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81C09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Rozdział II</w:t>
      </w:r>
      <w:r w:rsidR="004F4FE8"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Cele i zadania Szkoły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81C0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4F4FE8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Głównym zadaniem Szkoły jest tworzenie warunków umożliwiających uczniom rozwój osobisty z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poszanowaniem ich godności, wolności światopoglądowej oraz uwzględniających indywidualne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potrzeby uczniów i ich rodziców.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W swojej działalności Szkoła kieruje się przede wszystkim dobrem ucznia. Zakłada się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współdziałanie wszystkich członków społeczności szkolnej na rzecz dobra uczniów.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3. Działalność dydaktyczna, wychowawcza i opiekuńcza oraz działalność organów Szkoły i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organizacji działających w Szkole, prowadzona jest w zgodzie z przepisami prawa oraz ideami</w:t>
      </w:r>
      <w:r w:rsidR="0090601C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zawartymi w Powszechnej Deklaracji Praw Człowieka, Międzynarodowym Pakcie Praw</w:t>
      </w:r>
      <w:r w:rsidR="0090601C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Obywatelskich i Politycznych oraz Konwencji o Prawach Dziecka.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4. Szkolny zestaw programów nauczania uwzględnia podstawę programową kształcenia ogólnego.</w:t>
      </w:r>
    </w:p>
    <w:p w:rsidR="000B7BC5" w:rsidRPr="00F44687" w:rsidRDefault="000B7BC5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4F4FE8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Cele Szkoły to:</w:t>
      </w:r>
    </w:p>
    <w:p w:rsidR="00FD7C20" w:rsidRPr="00F44687" w:rsidRDefault="003854B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wspieranie uczniów w rozwoju, w nauce oraz w zrozumieniu i współkreowaniu otaczającego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świata.</w:t>
      </w:r>
    </w:p>
    <w:p w:rsidR="00FD7C20" w:rsidRPr="00F44687" w:rsidRDefault="003854B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stwarzanie przyjaznego i motywującego środowiska jako warunku do jak najpełniejszego rozwoju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intelektualnego, społecznego, emocjonalnego i fizycznego zgodnie z indywidualnymi potrzebami i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możliwościami uczniów.</w:t>
      </w:r>
    </w:p>
    <w:p w:rsidR="00FD7C20" w:rsidRPr="00F44687" w:rsidRDefault="003854B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stwarzanie uczniom warunków umożliwiających poznanie treści i opanowanie umiejętności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zawartych w szkolnym zestawie programów nauczania oraz niezbędnych do kontynuowania nauki na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kolejnym etapie kształcenia.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4F4FE8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Szkoła w zakresie realizacji swoich celów może współpracować z innymi szkołami w kraju i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zagranicą, uczelniami wyższymi oraz innymi instytucjami i organizacjami, osobami fizycznymi i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prawnymi.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4F4FE8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Szkoła realizuje zadania wychowawcze poprzez:</w:t>
      </w:r>
    </w:p>
    <w:p w:rsidR="00FD7C20" w:rsidRPr="00F44687" w:rsidRDefault="003854B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wspólną dla wszystkich członków społeczności szkolnej wizję wychowawczą;</w:t>
      </w:r>
    </w:p>
    <w:p w:rsidR="00FD7C20" w:rsidRPr="00F44687" w:rsidRDefault="003854B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opracowanie i realizację szkolnego programu wychowawczo-profilaktycznego, uwzględniającego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potrzeby uczniów i rodziców;</w:t>
      </w:r>
    </w:p>
    <w:p w:rsidR="00FD7C20" w:rsidRPr="00F44687" w:rsidRDefault="003854B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wspieranie uczniów w rozwijaniu ich osobistego potencjału oraz pokonywaniu trudności.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4F4FE8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Szkoła realizuje zadania opiekuńcze odpowiednio do wieku uczniów i ich potrzeb, z</w:t>
      </w:r>
      <w:r w:rsidR="0038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uwzględnieniem przepisów prawa.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Szkoła zapewnia opiekę w sposób gwarantujący indywidualne podejście do potrzeb każdego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ucznia.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3. Szkoła współpracuje ze specjalistami świadczącymi pomoc psychologiczno-pedagogiczną poprzez:</w:t>
      </w:r>
    </w:p>
    <w:p w:rsidR="00FD7C20" w:rsidRPr="00F44687" w:rsidRDefault="003854B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wskazywanie rodzicom potrzeby skorzystania z pomocy poradni specjalistycznych;</w:t>
      </w:r>
    </w:p>
    <w:p w:rsidR="00FD7C20" w:rsidRPr="00F44687" w:rsidRDefault="003854B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korzystanie z pomocy specjalistów przy ustalaniu </w:t>
      </w:r>
      <w:r w:rsidR="008A0560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ndywidualnego programu dla ucznia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realizacji tego programu przy współpracy z odpowiednimi ośrodkami terapeutycznymi i terapeutami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D7C20" w:rsidRPr="00F44687" w:rsidRDefault="003854B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współpracę z Poradnią Psychologiczno-Pedagogiczną 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 Gliwicach</w:t>
      </w:r>
      <w:r w:rsidR="002F1D7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A64F4" w:rsidRDefault="001A64F4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4. Szkoła poprzez dostępność nauczycieli specjalistów, w tym pedagogów specjalnych udziela wsparcia </w:t>
      </w:r>
      <w:r w:rsidR="008A05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uczniom oraz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rodzinom w edukacji domowej</w:t>
      </w:r>
      <w:r w:rsidR="008A056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50FCD" w:rsidRDefault="00C50FCD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54BF" w:rsidRDefault="003854B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54BF" w:rsidRDefault="003854BF" w:rsidP="003854B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854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Rozdział IV: Wsparcie i dostępność pedagoga specjalnego i psychologa</w:t>
      </w:r>
    </w:p>
    <w:p w:rsidR="00C50FCD" w:rsidRDefault="00C50FCD" w:rsidP="003854B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50FCD" w:rsidRPr="00C50FCD" w:rsidRDefault="00C50FCD" w:rsidP="003854B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</w:p>
    <w:p w:rsidR="003854BF" w:rsidRDefault="003854B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1.Do zadań pedagoga i psychologa należy pomoc wychowawcom klas, w szczególności w zakresie: </w:t>
      </w:r>
    </w:p>
    <w:p w:rsid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  <w:t xml:space="preserve">1) </w:t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rozpoznawania indywidualnych potrzeb uczniów oraz analizowania przyczyn niepowodzeń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szkolnych; </w:t>
      </w:r>
    </w:p>
    <w:p w:rsid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  <w:t xml:space="preserve">2) </w:t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określania form i sposobów udzielania uczniom, w tym uczniom z wybitnymi uzdolnieniami,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pomocy psychologiczno-pedagogicznej, odpowiednio do rozpoznanych potrzeb; </w:t>
      </w:r>
    </w:p>
    <w:p w:rsid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  <w:t xml:space="preserve">3) </w:t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organizowania i prowadzenia różnych form pomocy psychologiczno-pedagogicznej dla uczniów,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rodziców i nauczycieli; </w:t>
      </w:r>
    </w:p>
    <w:p w:rsid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  <w:t xml:space="preserve">4) </w:t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podejmowania działań wychowawczych i profilaktycznych wynikających z programu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wychowawczo-profilaktycznego szkoły we współpracy z rodzicami i nauczycielami; </w:t>
      </w:r>
    </w:p>
    <w:p w:rsidR="003854BF" w:rsidRP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  <w:t xml:space="preserve">5) </w:t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organizowanie działań na rzecz zorganizowania opieki i pomocy materialnej dla uczniów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znajdującym się w trudnej sytuacji życiowej. </w:t>
      </w:r>
    </w:p>
    <w:p w:rsid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2. Dodatkowo pedagog odpowiada za: </w:t>
      </w:r>
    </w:p>
    <w:p w:rsid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="008A0560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) </w:t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opracowanie wraz z zespołem wychowawczym programu wychowawczo – profilaktycznego lub w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zależności od potrzeb opracowanie modyfikacji tego programu; </w:t>
      </w:r>
    </w:p>
    <w:p w:rsid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="008A0560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) </w:t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analizę skuteczności działań wychowawczych wpisanych do programu w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ychowawczo -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  <w:t>profilaktycznego</w:t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; </w:t>
      </w:r>
    </w:p>
    <w:p w:rsid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="008A0560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3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) </w:t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udzielanie różnych form pomocy psychologicznej i pedagogicznej uczniom realizującym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indywidualny program lub tok nauki; </w:t>
      </w:r>
    </w:p>
    <w:p w:rsid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="008A0560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4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) </w:t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organizowanie różnych form terapii dla uczniów z niedostosowaniem społecznym; </w:t>
      </w:r>
    </w:p>
    <w:p w:rsidR="003854BF" w:rsidRP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="008A0560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5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) </w:t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współdziałanie z poradnią psychologiczno-pedagogiczną i innymi poradniami specjalistycznymi;</w:t>
      </w:r>
    </w:p>
    <w:p w:rsidR="003854BF" w:rsidRP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3. Pozostałe zadania pedagoga i psychologa wynikają ze szczególnych przepisów prawa, w tym rozporządzenia w sprawie organizacji pomocy psychologiczno – pedagogicznej i kształcenia dzieci niepełnosprawnych.</w:t>
      </w:r>
    </w:p>
    <w:p w:rsidR="003854BF" w:rsidRP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4. </w:t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Do zadań pedagoga specjalnego należą:</w:t>
      </w:r>
    </w:p>
    <w:p w:rsidR="003854BF" w:rsidRPr="003854BF" w:rsidRDefault="003854BF" w:rsidP="003854BF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współpraca z nauczycielami, wychowawcami grup wychowawczych lub innymi specjalistami, rodzicami oraz uczniami w zakresie rekomendowania dyrektorowi działań w zakresie zapewnienia aktywnego i pełnego uczestnictwa w życiu szkoły osób ze szczególnymi potrzebami oraz rekomendowanie działań dl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a</w:t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 tych osób w zakresie dostępności, o której mowa w ustawie z dnia 19 lipca 2019 r. o zapewnianiu dostępności; </w:t>
      </w:r>
    </w:p>
    <w:p w:rsidR="003854BF" w:rsidRPr="003854BF" w:rsidRDefault="003854BF" w:rsidP="003854BF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uczniów w życiu szkoły; </w:t>
      </w:r>
    </w:p>
    <w:p w:rsidR="003854BF" w:rsidRPr="003854BF" w:rsidRDefault="003854BF" w:rsidP="003854BF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rozwiązywanie problemów dydaktycznych i wychowawczych uczniów; </w:t>
      </w:r>
    </w:p>
    <w:p w:rsidR="003854BF" w:rsidRPr="003854BF" w:rsidRDefault="003854BF" w:rsidP="003854BF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określanie niezbędnych do nauki warunków, sprzętu specjalistycznego i środków dydaktycznych, w tym wykorzystujących technologie informacyjno-komunikacyjne, odpowiednich ze względu na indywidualne potrzeby rozwojowe i edukacyjne oraz możliwości psychofizyczne ucznia; </w:t>
      </w:r>
    </w:p>
    <w:p w:rsidR="003854BF" w:rsidRPr="003854BF" w:rsidRDefault="003854BF" w:rsidP="003854BF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współpraca w zakresie opracowania i realizacji indywidualnego programu edukacyjno-terapeutycznego ucznia posiadającego orzeczenie o potrzebie kształcenia specjalnego, w tym zapewnienia mu pomocy psychologiczno-pedagogicznej; </w:t>
      </w:r>
    </w:p>
    <w:p w:rsidR="003854BF" w:rsidRPr="003854BF" w:rsidRDefault="003854BF" w:rsidP="003854BF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wspieranie nauczycieli, wychowawców grup wychowawczych i innych specjalistów w zakresie:</w:t>
      </w:r>
    </w:p>
    <w:p w:rsidR="003854BF" w:rsidRP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a) rozpoznawania przyczyn niepowodzeń edukacyjnych uczniów lub trudności w ich funkcjonowaniu,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w tym barier i ograniczeń utrudniających funkcjonowanie ucznia i jego uczestnictwo w życiu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przedszkola, szkoły lub placówki,</w:t>
      </w:r>
    </w:p>
    <w:p w:rsidR="003854BF" w:rsidRP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b) udzielania pomocy psychologiczno-pedagogicznej w bezpośredniej pracy z uczniem,</w:t>
      </w:r>
    </w:p>
    <w:p w:rsidR="003854BF" w:rsidRP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 xml:space="preserve">c) dostosowania sposobów i metod pracy do indywidualnych potrzeb rozwojowych i edukacyjnych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ucznia oraz jego możliwości psychofizycznych,</w:t>
      </w:r>
    </w:p>
    <w:p w:rsidR="003854BF" w:rsidRPr="003854BF" w:rsidRDefault="003854BF" w:rsidP="003854BF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ab/>
      </w: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d) doboru metod, form kształcenia i środków dydaktycznych do potrzeb uczniów;</w:t>
      </w:r>
    </w:p>
    <w:p w:rsidR="003854BF" w:rsidRPr="003854BF" w:rsidRDefault="003854BF" w:rsidP="003854BF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udzielanie pomocy psychologiczno-pedagogicznej uczniom, rodzicom uczniów i nauczycielom;</w:t>
      </w:r>
    </w:p>
    <w:p w:rsidR="00C50FCD" w:rsidRPr="00C50FCD" w:rsidRDefault="003854BF" w:rsidP="003854BF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  <w:r w:rsidRPr="003854BF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przedstawianie radzie pedagogicznej propozycji w zakresie doskonalenia zawodowego nauczycieli w zakresie wspierania uczniów ze szczególnymi potrzebami, w tym z niepełnosprawnością.</w:t>
      </w:r>
    </w:p>
    <w:p w:rsidR="003854BF" w:rsidRDefault="003854B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0FCD" w:rsidRDefault="00C50FCD" w:rsidP="00C50FCD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50FCD" w:rsidRPr="00F44687" w:rsidRDefault="00C50FCD" w:rsidP="00C50FC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</w:p>
    <w:p w:rsidR="00C50FCD" w:rsidRDefault="00C50FCD" w:rsidP="00C50FCD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50FCD" w:rsidRPr="00C50FCD" w:rsidRDefault="00C50FCD" w:rsidP="00C50F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104965647"/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Sposób wykonywania zadań w zakresie </w:t>
      </w:r>
      <w:bookmarkEnd w:id="0"/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pomocy psychologiczno-pedagogicznej:</w:t>
      </w:r>
    </w:p>
    <w:p w:rsidR="00C50FCD" w:rsidRPr="00C50FCD" w:rsidRDefault="00C50FCD" w:rsidP="00C50FCD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celu wspierania potencjału rozwojowego uczniów i stwarzania im warunków do aktywnego i pełnego uczestnictwa w życiu szkoły i środowiska lokalnego szkoła organizuje pomoc psychologiczno-pedagogiczną. </w:t>
      </w:r>
    </w:p>
    <w:p w:rsidR="00C50FCD" w:rsidRPr="00C50FCD" w:rsidRDefault="00C50FCD" w:rsidP="00C50FCD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Wychowawcy i nauczyciele w toku bieżącej pracy prowadzą obserwację pedagogiczną, w celu rozpoznania u uczniów ich potrzeb, możliwości, przyczyn trudności w uczeniu się oraz uzdolnień i zainteresowań. Rozpoznane potrzeby i możliwości oraz wskazania i zalecenia specjalistyczne w opiniach i orzeczeniach są podstawą ustalenia zakresu i form pomocy psychologiczno-pedagogicznej indywidualnie udzielanej każdemu uczniowi oraz jego rodzicom.</w:t>
      </w:r>
    </w:p>
    <w:p w:rsidR="00C50FCD" w:rsidRPr="00C50FCD" w:rsidRDefault="00C50FCD" w:rsidP="00C50FCD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Koordynatorem organizacji pomocy psychologiczno-pedagogicznej na poziomie całej szkoły jest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dyrektor</w:t>
      </w: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który ściśle współpracuje </w:t>
      </w:r>
      <w:r w:rsidRPr="00C50F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 pedagogiem specjalnym</w:t>
      </w: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zakresie pomocy uczniom z niepełnosprawnością oraz </w:t>
      </w:r>
      <w:r w:rsidRPr="00C50F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psychologiem </w:t>
      </w: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w zakresie indywidualnego wsparcia psychologicznego dla poszczególnych uczniów i ich rodzin.</w:t>
      </w:r>
    </w:p>
    <w:p w:rsidR="00C50FCD" w:rsidRPr="00C50FCD" w:rsidRDefault="00C50FCD" w:rsidP="00C50FCD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Wychowawca odpowiada i organizuje pomoc psychologiczno-pedagogicznej na terenie swojej klasy. Wychowawca odpowiada za:</w:t>
      </w:r>
    </w:p>
    <w:p w:rsidR="00C50FCD" w:rsidRPr="00C50FCD" w:rsidRDefault="00C50FCD" w:rsidP="00C50FCD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ustalenie we współpracy z pedagogiem i nauczycielami uczącymi w danym oddziale form pomocy, o której mowa w ust.1, jeżeli w klasie są uczniowie o szczególnych potrzebach lub uczniowie z niepełnosprawnością dodatkowo formy pomocy uzgadniane są z pedagogiem specjalnym;</w:t>
      </w:r>
    </w:p>
    <w:p w:rsidR="00C50FCD" w:rsidRPr="00C50FCD" w:rsidRDefault="00C50FCD" w:rsidP="00C50FCD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uzyskanie zgody rodziców na udzielanie pomocy; </w:t>
      </w:r>
    </w:p>
    <w:p w:rsidR="00C50FCD" w:rsidRPr="00C50FCD" w:rsidRDefault="00C50FCD" w:rsidP="00C50FCD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koordynowanie i ocenianie efektywności prowadzonego przez nauczycieli wsparcia; </w:t>
      </w:r>
    </w:p>
    <w:p w:rsidR="00C50FCD" w:rsidRPr="00C50FCD" w:rsidRDefault="00C50FCD" w:rsidP="00C50FCD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dokumentowanie pomocy psychologiczno-pedagogicznej, w szczególności czynności uzupełniających prowadzonych w zakresie tej pomocy.           </w:t>
      </w:r>
    </w:p>
    <w:p w:rsidR="00C50FCD" w:rsidRPr="00C50FCD" w:rsidRDefault="00C50FCD" w:rsidP="00C50FCD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93258424"/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wniosek wychowawcy za zgodą rodziców, lub na wniosek rodziców dyrektor </w:t>
      </w:r>
      <w:bookmarkStart w:id="2" w:name="_Hlk93258704"/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kwalifikuje uczniów do udziału w zajęciach z zakresu pomocy psychologiczno-pedagogicznej.</w:t>
      </w:r>
    </w:p>
    <w:bookmarkEnd w:id="2"/>
    <w:p w:rsidR="00C50FCD" w:rsidRPr="00C50FCD" w:rsidRDefault="00C50FCD" w:rsidP="00C50FCD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Nauczyciele w toku bieżącej pracy udzielają uczniom pomocy psychologiczno-pedagogicznej, która polega na dostosowaniu wymagań edukacyjnych do rozpoznanych potrzeb i możliwości psychofizycznych ucznia oraz  dostosowaniu organizacji procesu nauczania, w tym metod, form pracy, materiałów i przestrzeni edukacyjnej oraz tempa pracy.</w:t>
      </w:r>
    </w:p>
    <w:p w:rsidR="00C50FCD" w:rsidRPr="00C50FCD" w:rsidRDefault="00C50FCD" w:rsidP="00C50FCD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_Hlk93258891"/>
      <w:bookmarkEnd w:id="1"/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Wychowawca dwa razy w roku – na zakończenie półrocza i na zakończenie roku szkolnego we współpracy z rodzicami dokonuje oceny efektywności wsparcia udzielanego uczniom objętym pomocą psychologiczno-pedagogiczna.</w:t>
      </w:r>
    </w:p>
    <w:p w:rsidR="00C50FCD" w:rsidRPr="00C50FCD" w:rsidRDefault="00C50FCD" w:rsidP="00C50FCD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</w:t>
      </w:r>
      <w:r w:rsidRPr="00C50F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niezadowalających efektów wsparcia </w:t>
      </w: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udzielanego w szkole, </w:t>
      </w:r>
      <w:r w:rsidRPr="00C50F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dyrektor w porozumieniu z rodzicami zwraca się do poradni psychologiczno-pedagogicznej </w:t>
      </w: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o dokonanie diagnozy specjalistycznej i uzupełnienie dotychczasowych form wsparcia.</w:t>
      </w:r>
    </w:p>
    <w:p w:rsidR="00C50FCD" w:rsidRPr="00C50FCD" w:rsidRDefault="00C50FCD" w:rsidP="00C50FCD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Rodzicom, przysługuje prawo dostępu do dokumentacji dotyczącej ich dziecka, zgromadzonej w wyniku prowadzonych obserwacji pedagogicznych i udzielanego wsparcia.</w:t>
      </w:r>
    </w:p>
    <w:p w:rsidR="00C50FCD" w:rsidRPr="008A0560" w:rsidRDefault="00C50FCD" w:rsidP="00FD7C20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Szkoła organizuje i udziela pomoc psychologiczno-pedagogiczną także rodzicom uczniów i nauczycielom. Pomoc polega, w szczególności na wspieraniu ich w rozwiązywaniu problemów dydaktycznych 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wychowawczych oraz rozwijaniu umiejętności metodycznych i wychowawczych w szczególności w formie porad, konsultacji oraz warsztatów i szkoleń.</w:t>
      </w:r>
      <w:bookmarkEnd w:id="3"/>
    </w:p>
    <w:p w:rsidR="004F4FE8" w:rsidRPr="00F44687" w:rsidRDefault="004F4FE8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4FE8" w:rsidRPr="00F44687" w:rsidRDefault="004F4FE8" w:rsidP="004F4FE8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Rozdział V: Wsparcie uczniów objętych kształceniem specjalnym</w:t>
      </w:r>
    </w:p>
    <w:p w:rsidR="004F4FE8" w:rsidRPr="00F44687" w:rsidRDefault="004F4FE8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4FE8" w:rsidRPr="00F44687" w:rsidRDefault="004F4FE8" w:rsidP="004F4FE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C50FCD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</w:p>
    <w:p w:rsidR="004F4FE8" w:rsidRPr="00F44687" w:rsidRDefault="004F4FE8" w:rsidP="004F4FE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4FE8" w:rsidRPr="00F44687" w:rsidRDefault="004F4FE8" w:rsidP="004F4FE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Szkoła raz w roku, w terminie do 30 dni od przyjęcia ucznia do szkoły dokonuje wielospecjalistycznej oceny funkcjonowania ucznia i na jej podstawie dokonuje dostosowania indywidualnego programu edukacyjno-terapeutycznego do aktualnej oceny jego</w:t>
      </w:r>
      <w:r w:rsidR="008A05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funkcjonowania, a także rozpoznanych jego potrzeb i możliwości.</w:t>
      </w:r>
    </w:p>
    <w:p w:rsidR="004F4FE8" w:rsidRPr="00F44687" w:rsidRDefault="004F4FE8" w:rsidP="004F4FE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Rodzice są̨ powiadamiani o terminie i miejscu posiedzenia zespołu dokonującego wielospecjalistycznej oceny funkcjonowania ucznia oraz korekty indywidualnego programu edukacyjno-terapeutycznego i mają prawo w nim uczestniczyć́.</w:t>
      </w:r>
    </w:p>
    <w:p w:rsidR="004F4FE8" w:rsidRPr="00F44687" w:rsidRDefault="004F4FE8" w:rsidP="004F4FE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3. Rodzice otrzymują̨ kopię przyjętego programu edukacyjno-terapeutycznego jako planu wsparcia ucznia w rozwoju.</w:t>
      </w:r>
    </w:p>
    <w:p w:rsidR="004F4FE8" w:rsidRPr="00F44687" w:rsidRDefault="004F4FE8" w:rsidP="004F4FE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4. Szkoła może w odniesieniu do rozpoznanych potrzeb i możliwości ucznia wyposażyć ucznia w odpowiednie środki dydaktyczne i sprzęt specjalistyczny.</w:t>
      </w:r>
    </w:p>
    <w:p w:rsidR="004F4FE8" w:rsidRPr="00F44687" w:rsidRDefault="004F4FE8" w:rsidP="004F4FE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5. Szkoła może w ramach realizacji indywidualnego programu edukacyjno– terapeutycznego zapewnić uczniowi wsparcie w realizacji programu w odpowiednich placówkach lub zlecając realizacje programu odpowiednim t</w:t>
      </w:r>
      <w:r w:rsidR="008C40D1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rapeutom z kwalifikacjami odpowiadającymi potrzebom ucznia.</w:t>
      </w:r>
    </w:p>
    <w:p w:rsidR="004F4FE8" w:rsidRPr="00F44687" w:rsidRDefault="004F4FE8" w:rsidP="001145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 zgodą rodziców zajęcia specjalistyczne mogą̨ być́ realizowane w wynajętych obiektach dostosowanych do potrzeb danej terapii poza siedzibą szkoły lub u ucznia w miejscu jego zamieszkania. W przypadku konieczności transportu szkoła zapewnia dowóz dziecka na miejsce realizacji zajęć.</w:t>
      </w:r>
    </w:p>
    <w:p w:rsidR="00045FB3" w:rsidRPr="00F44687" w:rsidRDefault="00045FB3" w:rsidP="001145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Zajęcia rewalidacyjne dla uczniów posiadających orzeczenie o potrzebie kształcenia specjalnego wydane ze względu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na niepełnosprawność́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realizowane są̨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indywidualnie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8A05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szkole,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miejscu zamieszkania ucznia przez wykwalifikowanego terapeutę lub w odpowiedniej placówce.</w:t>
      </w:r>
    </w:p>
    <w:p w:rsidR="001145E9" w:rsidRPr="00F44687" w:rsidRDefault="00045FB3" w:rsidP="001145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Wymiar zajęć́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rewalidacyjnych oraz ich cel terapeutyczny określa indywidualny program</w:t>
      </w:r>
      <w:r w:rsidR="008A05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edukacyjno-terapeutyczny.</w:t>
      </w:r>
    </w:p>
    <w:p w:rsidR="001145E9" w:rsidRPr="00F44687" w:rsidRDefault="00045FB3" w:rsidP="001145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9.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Zajęcia rewalidacyjne dla uczniów objętych kształceniem specjalnym na podstawie orzeczenia o potrzebie kształcenia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specjalnego wydanego ze względu na niepełnosprawność́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spowodowaną autyzmem, w tym zespołem Aspergera,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realizowane są̨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 formie zajęć rozwijających kompetencje emocjonalno-społeczne i innymi formami wsparcia</w:t>
      </w:r>
      <w:r w:rsidR="008A05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wskazanymi w indywidualnym programie edukacyjno- terapeutycznym.</w:t>
      </w:r>
    </w:p>
    <w:p w:rsidR="001145E9" w:rsidRPr="00F44687" w:rsidRDefault="00045FB3" w:rsidP="001145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10.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Uczniowie objęci kształceniem specjalnym na podstawie orzeczenia o potrzebie kształcenia specjalnego wydanego ze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względu na zagrożenie niedostosowaniem społecznym objęci są̨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terapią w formie zajęć́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rozwijających kompetencje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emocjonalno-społeczne lub innymi formami wsparcia wskazanymi w indywidualnym programie edukacyjno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terapeutycznym.</w:t>
      </w:r>
    </w:p>
    <w:p w:rsidR="00045FB3" w:rsidRPr="00F44687" w:rsidRDefault="00045FB3" w:rsidP="001145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11. Uczniowie objęci potrzebą zajęć rehabilitacyjnych wskazanych w indywidualnym programie edukacyjno- terapeutycznym mają realizowane zajęcia w miejscu zamieszkania przez terapeutę z odpowiednimi kwalifikacjami lub w miejscu odpowiednim do przeprowadzenia zajęć rehabilitacyjnych.</w:t>
      </w:r>
    </w:p>
    <w:p w:rsidR="001145E9" w:rsidRPr="00F44687" w:rsidRDefault="00045FB3" w:rsidP="001145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12.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Szkoła zapewnia uczniom objętym kształceniem specjalnym pełny i nieograniczony</w:t>
      </w:r>
    </w:p>
    <w:p w:rsidR="001145E9" w:rsidRPr="00F44687" w:rsidRDefault="001145E9" w:rsidP="001145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udział we wszystkich formach zajęć́</w:t>
      </w:r>
      <w:r w:rsidR="00045FB3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realizowanych przez szkołę̨</w:t>
      </w:r>
      <w:r w:rsidR="00045FB3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poza obowiązkowymi zajęciami</w:t>
      </w:r>
      <w:r w:rsidR="00045FB3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edukacyjnymi.</w:t>
      </w:r>
    </w:p>
    <w:p w:rsidR="001145E9" w:rsidRDefault="00045FB3" w:rsidP="001145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13.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Zakres wsparcia ucznia w integracji ze środowiskiem rówieśniczym określa indywidualny program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edukacyjno-terapeutyczny. Szkoła pokrywa koszty udziału tych uczniów oraz ich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opiekunów w zajęciach realizowanych w ramach turystyki szkolnej i krajoznawstwa oraz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45E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przygotowanie uczniów do samodzielności w życiu dorosłym.</w:t>
      </w:r>
    </w:p>
    <w:p w:rsidR="00C50FCD" w:rsidRDefault="00C50FCD" w:rsidP="001145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0FCD" w:rsidRPr="00F44687" w:rsidRDefault="00C50FCD" w:rsidP="00C50FC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12</w:t>
      </w:r>
    </w:p>
    <w:p w:rsidR="00C50FCD" w:rsidRDefault="00C50FCD" w:rsidP="001145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F5A27" w:rsidRDefault="00C50FCD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Sposób wykonywania zadań w zakresie opieki nad uczniami z niepełnosprawnością:</w:t>
      </w:r>
    </w:p>
    <w:p w:rsidR="00CF5A27" w:rsidRDefault="00CF5A27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Szkoła organizuje naukę i opiekę dla uczniów ze szczególnymi potrzebami, w tym z  niepełnosprawnością - w klasach ogólnodostępnych w formie kształcenia specjalnego w integracji ze środowiskiem szkolnym.</w:t>
      </w:r>
    </w:p>
    <w:p w:rsidR="00CF5A27" w:rsidRDefault="00CF5A27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Koordynatorem organizacji kształcenia specjalnego oraz wsparcia i pomocy dla uczniów ze szczególnymi potrzebami </w:t>
      </w:r>
      <w:r w:rsidR="00C50FCD" w:rsidRPr="00C50F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jest pedagog specjalny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Pedagog specjalny odpowiada także za likwidację barier i zapewnienie dostępności cyfrowej, informacyjno-komunikacyjnej oraz architektonicznej, co najmniej w zakresie określonym przez minimalne wymagania, o których mowa w ustawie z dnia 19 lipca 2019 r. o zapewnianiu dostępności osobom ze szczególnymi potrzebami. </w:t>
      </w:r>
    </w:p>
    <w:p w:rsidR="00CF5A27" w:rsidRDefault="00CF5A27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Podstawą organizacji kształcenia specjalnego jest orzeczenie o potrzebie kształcenia specjalnego wydane zgodnie z odrębnymi przepisami i dostarczone do szkoły z wnioskiem rodziców  o objęcie ucznia kształceniem specjalnym.</w:t>
      </w:r>
    </w:p>
    <w:p w:rsidR="00CF5A27" w:rsidRDefault="00CF5A27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Dyrektor dla każdego ucznia objętego kształceniem specjalnym powołuje zespół nauczycieli i specjalistów odpowiedzialnych za opracowanie,  wdrożenie i ocenę efektywności indywidualnego programu edukacyjno-terapeutycznego. Nadzoruje pracę tego zespołu pedagog specjalny</w:t>
      </w:r>
      <w:r w:rsidR="00C50FC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F5A27" w:rsidRDefault="00CF5A27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Uczniom objętym kształceniem specjalnym szkoła zapewnia:</w:t>
      </w:r>
      <w:bookmarkStart w:id="4" w:name="_Hlk93262104"/>
    </w:p>
    <w:p w:rsidR="00CF5A27" w:rsidRDefault="00CF5A27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1)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realizację indywidualnego programu edukacyjno-terapeutycznego, który zawiera informacje 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dostosowaniu programów nauczania oraz organizacji zajęć szkolnych  do rozpoznanych 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zdiagnozowanych potrzeb ucznia;</w:t>
      </w:r>
    </w:p>
    <w:p w:rsidR="00CF5A27" w:rsidRDefault="00CF5A27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2)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dostosowanie przestrzeni szkolnej i stanowiska uczenia się do indywidualnych potrzeb edukacyjnych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oraz możliwości psychofizycznych ucznia;</w:t>
      </w:r>
    </w:p>
    <w:p w:rsidR="00CF5A27" w:rsidRDefault="00CF5A27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3)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zajęcia rewalidacyjne lub socjoterapeutyczne oraz inne zajęcia terapeutyczne. </w:t>
      </w:r>
    </w:p>
    <w:p w:rsidR="00CF5A27" w:rsidRDefault="00CF5A27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4)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zajęcia z zakresu pomocy psychologiczno-pedagogicznej, jeżeli uczeń takich zajęć potrzebuje;</w:t>
      </w:r>
    </w:p>
    <w:p w:rsidR="00CF5A27" w:rsidRDefault="00CF5A27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5)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możliwość realizacji zajęć dydaktycznych indywidualnie lub w grupie liczącej do 5 uczniów,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zgodnie z odrębnymi przepisami;</w:t>
      </w:r>
    </w:p>
    <w:p w:rsidR="00CF5A27" w:rsidRDefault="00CF5A27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6)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możliwość zatrudnienia dodatkowo nauczycieli posiadających kwalifikacje z zakresu pedagogiki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specjalnej w celu współorganizowania kształcenia, z uwzględnieniem realizacji zaleceń zawartych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orzeczeniu o potrzebie kształcenia specjalnego, zgodnie z odrębnymi przepisami</w:t>
      </w:r>
      <w:bookmarkEnd w:id="4"/>
      <w:r w:rsidR="008A056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8A0560" w:rsidRDefault="008A0560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7). </w:t>
      </w: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możliwość zatrudnienia dodatkowo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pomocy nauczyciela</w:t>
      </w: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celu współorganizowania kształcenia, 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uwzględnieniem realizacji zaleceń zawartych w orzeczeniu o potrzebie kształcenia specjalnego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F5A27" w:rsidRDefault="00CF5A27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6.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Szkoła realizuje programy integracji przygotowujące uczniów objętych kształceniem specjalnym do samodzielności w życiu dorosłym, w tym wyboru miejsca pracy lub dalszego kształcenia.</w:t>
      </w:r>
    </w:p>
    <w:p w:rsidR="00CF5A27" w:rsidRDefault="00CF5A27" w:rsidP="00CF5A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Rodzicom ucznia objętego kształceniem specjalnym, a także pełnoletnim uczniom objętym kształceniem specjalnym przysługuje prawo uczestniczenia w organizacji kształcenia specjalnego, w tym do czynnego udziału w posiedzeniach zespołu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F4FE8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</w:t>
      </w:r>
      <w:r w:rsidR="00C50FCD" w:rsidRPr="00C50FCD">
        <w:rPr>
          <w:rFonts w:ascii="Times New Roman" w:hAnsi="Times New Roman" w:cs="Times New Roman"/>
          <w:color w:val="000000" w:themeColor="text1"/>
          <w:sz w:val="20"/>
          <w:szCs w:val="20"/>
        </w:rPr>
        <w:t>Szczegółowe warunki organizowania oraz dokumentowania nauki i opieki uczniów z niepełnosprawnością niedostosowaniem społecznym i zagrożeniem niedostosowaniem społecznym, określają odrębne przepisy.</w:t>
      </w:r>
    </w:p>
    <w:p w:rsidR="0043490E" w:rsidRPr="00F44687" w:rsidRDefault="0043490E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Rozdział </w:t>
      </w:r>
      <w:r w:rsidR="00045FB3"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</w:t>
      </w:r>
      <w:r w:rsidR="00CF5A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Organy Szkoły oraz zakres ich zadań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045FB3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Organami Szkoły są: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Dyrektor,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Rada Pedagogiczna.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Uchwały Rady Pedagogicznej zapadają zwykłą większością głosów w obecności co najmniej</w:t>
      </w:r>
      <w:r w:rsidR="009E78BA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połowy uprawnionych do głosowania.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045FB3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Zarząd Fundacji: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powołuje i odwołuje Dyrektora oraz wykonuje w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stosunku do nich czynności z zakresu prawa pracy</w:t>
      </w:r>
      <w:r w:rsidR="009E78BA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sprawuje nadzór merytoryczny</w:t>
      </w:r>
      <w:r w:rsidR="009E78BA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(sprawdzanie zawartości merytorycznej programów nauczania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E78BA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wskazywanych rodzicom, sprawdzanie materiałów przekazywanych rodzicom mających na celu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E78BA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wspieranie rodzin w edukacji domowej)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, organizacyjny i finansowy nad działalnością Szkoły;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rozpatruje wnioski Dyrektora oraz Rady Pedagogicznej;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we współpracy z Radą Pedagogiczną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Dyrektorem organizuje i przeprowadza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badania efektów pracy dydaktycznej i wychowawczej oraz badania opinii uczniów, rodziców i</w:t>
      </w:r>
      <w:r w:rsidR="009E78BA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nauczycieli o działalności Szkoły;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5) akceptuje plan organizacyjny Szkoły;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6) akceptuje budżet Szkoły;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7) przyjmuje sprawozdanie z wykonania budżetu;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8) sprawuje nadzór nad realizacją remontów i inwestycji na terenie Szkoły.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1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Dyrektor: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jest kierownikiem zakładu pracy w rozumieniu Kodeksu Pracy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kieruje działalnością Szkoły i reprezentuje ją;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zatrudnia i zwalnia pracowników Szkoły, a także z upoważnienia Zarządu Fundacji zawiera inne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umowy niezbędne do właściwego funkcjonowania Szkoły;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ściśle współpracuje z 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Radą Pedagogiczną 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 zakresie prowadzenia Szkoły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D7C20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) sprawuje nadzór pedagogiczny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nad przebiegiem nauczania;</w:t>
      </w:r>
    </w:p>
    <w:p w:rsidR="00CF5A27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6) sprawuje nadzór pedagogiczny nad przebiegiem kształcenia specjalnego, zajęć rewalidacyjnych 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innych form udzielania pomocy psychologiczno - pedagogicznej;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7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) jest przewodniczącym Rady Pedagogicznej i realizuje jej uchwały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8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) odpowiada za właściwą organizację i przebieg egzaminów;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9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) zatwierdza regulaminy wewnętrzne;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10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) określa zakresy obowiązków pracowników Szkoły;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) odpowiada za całość dokumentacji Szkoły i należyte jej zabezpieczenie;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) podejmuje decyzję o skreśleniu ucznia z listy uczniów;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) systematycznie zbiera informacje o ruchu uczniów i losach absolwentów Szkoły;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przygotowuje półroczne i roczne sprawozdanie merytoryczne i przedkłada je 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Zarządowi Fundacji.</w:t>
      </w:r>
    </w:p>
    <w:p w:rsidR="0043490E" w:rsidRPr="00F44687" w:rsidRDefault="0043490E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43490E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Dyrektor przedstawia Zarządowi Fundacji: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plan organizacji pracy Szkoły na dany rok szkolny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F5A27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plan finansowy na rok szkolny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informacje o działalności Szkoły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roczne sprawozdanie finansowe i merytoryczne.</w:t>
      </w:r>
    </w:p>
    <w:p w:rsidR="0043490E" w:rsidRPr="00F44687" w:rsidRDefault="0043490E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43490E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Dyrektor w wykonywaniu swoich zadań współpracuje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Radą Pedagogiczną.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1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 skład Rady Pedagogicznej wchodzą: dyrektor szkoły i wszyscy nauczyciele zatrudnieni w szkole</w:t>
      </w:r>
      <w:r w:rsidR="00F445C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Rada Pedagogiczna: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we współpracy z Zarządem Fundacji wypracowuje koncepcję pracy Szkoły oraz plan jego rozwoju;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rozstrzyga podstawowe kwestie dydaktyczne i wychowawcze w Szkole;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klasyfikuje i promuje uczniów Szkoły;</w:t>
      </w:r>
    </w:p>
    <w:p w:rsidR="00FD7C20" w:rsidRPr="00F44687" w:rsidRDefault="00CF5A27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w uzasadnionych przypadkach wnioskuje do Dyrektora o usunięcie ucznia ze Szkoły;</w:t>
      </w:r>
    </w:p>
    <w:p w:rsidR="004C3E22" w:rsidRPr="00F44687" w:rsidRDefault="00CF5A27" w:rsidP="004C3E2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5) może uchwalić Regulamin swojego działania, pracować w zespołach.</w:t>
      </w:r>
    </w:p>
    <w:p w:rsidR="004C3E22" w:rsidRPr="00F44687" w:rsidRDefault="004C3E22" w:rsidP="004C3E2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3. Przewodnicz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ą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cym rady pedagogicznej jest dyrektor szko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ł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y.</w:t>
      </w:r>
    </w:p>
    <w:p w:rsidR="004C3E22" w:rsidRPr="00F44687" w:rsidRDefault="004C3E22" w:rsidP="004C3E2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W ramach rady </w:t>
      </w:r>
      <w:r w:rsidR="00F445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mogą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dzia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ł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F445C8">
        <w:rPr>
          <w:rFonts w:ascii="Times New Roman" w:hAnsi="Times New Roman" w:cs="Times New Roman"/>
          <w:color w:val="000000" w:themeColor="text1"/>
          <w:sz w:val="20"/>
          <w:szCs w:val="20"/>
        </w:rPr>
        <w:t>ć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4C3E22" w:rsidRPr="00F44687" w:rsidRDefault="00CF5A27" w:rsidP="004C3E2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zespó</w:t>
      </w:r>
      <w:r w:rsidR="004C3E22" w:rsidRPr="00F44687">
        <w:rPr>
          <w:rFonts w:ascii="@'FF_˛" w:hAnsi="@'FF_˛" w:cs="@'FF_˛"/>
          <w:color w:val="000000" w:themeColor="text1"/>
          <w:sz w:val="20"/>
          <w:szCs w:val="20"/>
        </w:rPr>
        <w:t xml:space="preserve">ł </w:t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wychowawców klas;</w:t>
      </w:r>
    </w:p>
    <w:p w:rsidR="004C3E22" w:rsidRPr="00F44687" w:rsidRDefault="00CF5A27" w:rsidP="004C3E2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zespo</w:t>
      </w:r>
      <w:r w:rsidR="004C3E22" w:rsidRPr="00F44687">
        <w:rPr>
          <w:rFonts w:ascii="@'FF_˛" w:hAnsi="@'FF_˛" w:cs="@'FF_˛"/>
          <w:color w:val="000000" w:themeColor="text1"/>
          <w:sz w:val="20"/>
          <w:szCs w:val="20"/>
        </w:rPr>
        <w:t>ł</w:t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y nauczycieli oddzia</w:t>
      </w:r>
      <w:r w:rsidR="004C3E22" w:rsidRPr="00F44687">
        <w:rPr>
          <w:rFonts w:ascii="@'FF_˛" w:hAnsi="@'FF_˛" w:cs="@'FF_˛"/>
          <w:color w:val="000000" w:themeColor="text1"/>
          <w:sz w:val="20"/>
          <w:szCs w:val="20"/>
        </w:rPr>
        <w:t>ł</w:t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u;</w:t>
      </w:r>
    </w:p>
    <w:p w:rsidR="004C3E22" w:rsidRPr="00F44687" w:rsidRDefault="00CF5A27" w:rsidP="004C3E2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zespo</w:t>
      </w:r>
      <w:r w:rsidR="004C3E22" w:rsidRPr="00F44687">
        <w:rPr>
          <w:rFonts w:ascii="@'FF_˛" w:hAnsi="@'FF_˛" w:cs="@'FF_˛"/>
          <w:color w:val="000000" w:themeColor="text1"/>
          <w:sz w:val="20"/>
          <w:szCs w:val="20"/>
        </w:rPr>
        <w:t>ł</w:t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y przedmiotowe;</w:t>
      </w:r>
    </w:p>
    <w:p w:rsidR="004C3E22" w:rsidRPr="00F44687" w:rsidRDefault="00CF5A27" w:rsidP="004C3E2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zespo</w:t>
      </w:r>
      <w:r w:rsidR="004C3E22" w:rsidRPr="00F44687">
        <w:rPr>
          <w:rFonts w:ascii="@'FF_˛" w:hAnsi="@'FF_˛" w:cs="@'FF_˛"/>
          <w:color w:val="000000" w:themeColor="text1"/>
          <w:sz w:val="20"/>
          <w:szCs w:val="20"/>
        </w:rPr>
        <w:t>ł</w:t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y problemowe powo</w:t>
      </w:r>
      <w:r w:rsidR="004C3E22" w:rsidRPr="00F44687">
        <w:rPr>
          <w:rFonts w:ascii="@'FF_˛" w:hAnsi="@'FF_˛" w:cs="@'FF_˛"/>
          <w:color w:val="000000" w:themeColor="text1"/>
          <w:sz w:val="20"/>
          <w:szCs w:val="20"/>
        </w:rPr>
        <w:t>ł</w:t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ywane do wykonania okre</w:t>
      </w:r>
      <w:r w:rsidR="004C3E22" w:rsidRPr="00F44687">
        <w:rPr>
          <w:rFonts w:ascii="@'FF_˛" w:hAnsi="@'FF_˛" w:cs="@'FF_˛"/>
          <w:color w:val="000000" w:themeColor="text1"/>
          <w:sz w:val="20"/>
          <w:szCs w:val="20"/>
        </w:rPr>
        <w:t>ś</w:t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lonych zada</w:t>
      </w:r>
      <w:r w:rsidR="004C3E22" w:rsidRPr="00F44687">
        <w:rPr>
          <w:rFonts w:ascii="@'FF_˛" w:hAnsi="@'FF_˛" w:cs="@'FF_˛"/>
          <w:color w:val="000000" w:themeColor="text1"/>
          <w:sz w:val="20"/>
          <w:szCs w:val="20"/>
        </w:rPr>
        <w:t>ń</w:t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C3E22" w:rsidRPr="00F44687" w:rsidRDefault="004C3E22" w:rsidP="004C3E2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5. Pracami zespo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ł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 kieruje przewodnicz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ą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cy wybierany spo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ś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ród cz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ł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onków zespo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ł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</w:p>
    <w:p w:rsidR="004C3E22" w:rsidRPr="00F44687" w:rsidRDefault="004C3E22" w:rsidP="004C3E2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6. Rada pracuje na posiedzeniach plenarnych, klasyfikacyjnych i szkoleniowych</w:t>
      </w:r>
      <w:r w:rsidR="00F445C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C3E22" w:rsidRPr="00F44687" w:rsidRDefault="004C3E22" w:rsidP="004C3E2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7. Zebrania plenarne rady pedagogicznej s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 xml:space="preserve">ą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organizowane przed rozpocz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ę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ciem roku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szkolnego, w ka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ż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dym okresie w zwi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ą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zku z zatwierdzeniem wyników klasyfikowania i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promowania uczniów, po zako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ń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czeniu rocznych zaj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 xml:space="preserve">ęć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szkolnych oraz w miar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 xml:space="preserve">ę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bie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żą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cych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potrzeb.</w:t>
      </w:r>
    </w:p>
    <w:p w:rsidR="004C3E22" w:rsidRPr="00F44687" w:rsidRDefault="004C3E22" w:rsidP="00CF5A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8. Zebrania rady mog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 xml:space="preserve">ą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 xml:space="preserve">ć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organizowane z inicjatywy przewodnicz</w:t>
      </w:r>
      <w:r w:rsidRPr="00F44687">
        <w:rPr>
          <w:rFonts w:ascii="@'FF_˛" w:hAnsi="@'FF_˛" w:cs="@'FF_˛"/>
          <w:color w:val="000000" w:themeColor="text1"/>
          <w:sz w:val="20"/>
          <w:szCs w:val="20"/>
        </w:rPr>
        <w:t>ą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cego.</w:t>
      </w:r>
    </w:p>
    <w:p w:rsidR="00045FB3" w:rsidRPr="00F44687" w:rsidRDefault="00045FB3" w:rsidP="004C3E2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45FB3" w:rsidRPr="00F44687" w:rsidRDefault="00045FB3" w:rsidP="00045FB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Rozdział VI</w:t>
      </w:r>
      <w:r w:rsidR="007E72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Zakres zadań, praw i obowiązków nauczycieli oraz innych pracowników szkoły.</w:t>
      </w:r>
    </w:p>
    <w:p w:rsidR="00045FB3" w:rsidRPr="00F44687" w:rsidRDefault="00045FB3" w:rsidP="004C3E2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45FB3" w:rsidRPr="00F44687" w:rsidRDefault="00045FB3" w:rsidP="00045FB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1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:rsidR="001C6129" w:rsidRPr="00F44687" w:rsidRDefault="001C6129" w:rsidP="004C3E2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5A2" w:rsidRPr="00F44687" w:rsidRDefault="00195DEA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5A27">
        <w:rPr>
          <w:rFonts w:ascii="Times New Roman" w:hAnsi="Times New Roman" w:cs="Times New Roman"/>
          <w:color w:val="000000" w:themeColor="text1"/>
          <w:sz w:val="20"/>
          <w:szCs w:val="20"/>
        </w:rPr>
        <w:t>1. Nauczyciele oraz inni pracownicy administracyjni i obsługi zatrudniani są na podstawie przepisów Kodeksu pracy, z uwzględnieniem postanowień niniejszego statutu.</w:t>
      </w:r>
    </w:p>
    <w:p w:rsidR="001C6129" w:rsidRPr="00F44687" w:rsidRDefault="00045FB3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 przypadku nauczycieli prowadzących zajęcia bezpośrednio z uczniami lub wychowankami w wymiarze nie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wyższym niż 4 godziny tygodniowo, powierzenie prowadzenia tych zajęć może nastąpić również na innej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podstawie niż umowa o pracę, jeżeli w treści łączącego strony stosunku prawnego nie przeważają cechy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charakterystyczne dla stosunku pracy.</w:t>
      </w:r>
    </w:p>
    <w:p w:rsidR="001C6129" w:rsidRPr="00F44687" w:rsidRDefault="00045FB3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Czas pracy nauczyciela składa się z czasu pracy z dziećmi (pensum) oraz czasu pozostałego, który nie dotyczy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bezpośredniej pracy z dziećmi, w szczególności jest to czas przeznaczony na: przygotowanie do pracy,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szkolenia, zebrania z rodzicami, rady pedagogiczne.</w:t>
      </w:r>
    </w:p>
    <w:p w:rsidR="001C6129" w:rsidRPr="00F44687" w:rsidRDefault="00045FB3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Nauczyciel ma prawo do:</w:t>
      </w:r>
    </w:p>
    <w:p w:rsidR="001C6129" w:rsidRPr="00F44687" w:rsidRDefault="00CF5A27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korzystania w swojej pracy z pomocy merytorycznej i metodycznej ze strony Dyrektora, Rady</w:t>
      </w:r>
      <w:r w:rsidR="00045FB3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Pedagogicznej, wyspecjalizowanych placówek i instytucji naukowo-oświatowych;</w:t>
      </w:r>
    </w:p>
    <w:p w:rsidR="001C6129" w:rsidRPr="00F44687" w:rsidRDefault="00CF5A27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podnoszenia kwalifikacji i uzyskiwania stopni awansu zawodowego;</w:t>
      </w:r>
    </w:p>
    <w:p w:rsidR="001C6129" w:rsidRPr="00F44687" w:rsidRDefault="00CF5A27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tworzenia autorskich programów w uzgodnieniu z Radą Pedagogiczną i za zgodą Dyrektora;</w:t>
      </w:r>
    </w:p>
    <w:p w:rsidR="001C6129" w:rsidRPr="00F44687" w:rsidRDefault="00CF5A27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decydowania o stosowanych środkach dydaktycznych.</w:t>
      </w:r>
    </w:p>
    <w:p w:rsidR="0075029D" w:rsidRPr="00F44687" w:rsidRDefault="0075029D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029D" w:rsidRPr="00F44687" w:rsidRDefault="0075029D" w:rsidP="00CF5A2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1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</w:p>
    <w:p w:rsidR="00195DEA" w:rsidRPr="00F44687" w:rsidRDefault="00195DEA" w:rsidP="001C6129">
      <w:pPr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</w:p>
    <w:p w:rsidR="00195DEA" w:rsidRPr="00CF5A27" w:rsidRDefault="00195DEA" w:rsidP="00195DEA">
      <w:pPr>
        <w:pStyle w:val="Tekstpodstawowy2"/>
        <w:widowControl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cs="Times New Roman"/>
          <w:color w:val="auto"/>
          <w:sz w:val="20"/>
          <w:szCs w:val="20"/>
        </w:rPr>
      </w:pPr>
      <w:r w:rsidRPr="00CF5A27">
        <w:rPr>
          <w:rFonts w:cs="Times New Roman"/>
          <w:color w:val="auto"/>
          <w:sz w:val="20"/>
          <w:szCs w:val="20"/>
        </w:rPr>
        <w:t>Pracownicy administracyjno-obsługowi współuczestniczą w procesie wychowawczo-opiekuńczym m.in. poprzez:</w:t>
      </w:r>
    </w:p>
    <w:p w:rsidR="00195DEA" w:rsidRPr="00CF5A27" w:rsidRDefault="00195DEA" w:rsidP="00195DEA">
      <w:pPr>
        <w:pStyle w:val="Tekstpodstawowy2"/>
        <w:numPr>
          <w:ilvl w:val="0"/>
          <w:numId w:val="5"/>
        </w:numPr>
        <w:spacing w:after="0" w:line="240" w:lineRule="auto"/>
        <w:rPr>
          <w:rFonts w:cs="Times New Roman"/>
          <w:color w:val="auto"/>
          <w:sz w:val="20"/>
          <w:szCs w:val="20"/>
        </w:rPr>
      </w:pPr>
      <w:r w:rsidRPr="00CF5A27">
        <w:rPr>
          <w:rFonts w:cs="Times New Roman"/>
          <w:color w:val="auto"/>
          <w:sz w:val="20"/>
          <w:szCs w:val="20"/>
        </w:rPr>
        <w:t xml:space="preserve">troskę o zachowanie bezpiecznych i higienicznych warunków pobytu dzieci w </w:t>
      </w:r>
      <w:r w:rsidR="00CF5A27">
        <w:rPr>
          <w:rFonts w:cs="Times New Roman"/>
          <w:color w:val="auto"/>
          <w:sz w:val="20"/>
          <w:szCs w:val="20"/>
        </w:rPr>
        <w:t>Szkole</w:t>
      </w:r>
      <w:r w:rsidRPr="00CF5A27">
        <w:rPr>
          <w:rFonts w:cs="Times New Roman"/>
          <w:color w:val="auto"/>
          <w:sz w:val="20"/>
          <w:szCs w:val="20"/>
        </w:rPr>
        <w:t>;</w:t>
      </w:r>
    </w:p>
    <w:p w:rsidR="00195DEA" w:rsidRPr="00CF5A27" w:rsidRDefault="00195DEA" w:rsidP="00195DEA">
      <w:pPr>
        <w:pStyle w:val="Tekstpodstawowy2"/>
        <w:numPr>
          <w:ilvl w:val="0"/>
          <w:numId w:val="5"/>
        </w:numPr>
        <w:spacing w:after="0" w:line="240" w:lineRule="auto"/>
        <w:rPr>
          <w:rFonts w:cs="Times New Roman"/>
          <w:color w:val="auto"/>
          <w:sz w:val="20"/>
          <w:szCs w:val="20"/>
        </w:rPr>
      </w:pPr>
      <w:r w:rsidRPr="00CF5A27">
        <w:rPr>
          <w:rFonts w:cs="Times New Roman"/>
          <w:color w:val="auto"/>
          <w:sz w:val="20"/>
          <w:szCs w:val="20"/>
        </w:rPr>
        <w:t>usuwanie lub zgłaszanie Dyrektorowi wszelkich zaniedbań i zagrożeń mających wpływ na bezpieczeństwo dzieci.</w:t>
      </w:r>
    </w:p>
    <w:p w:rsidR="00195DEA" w:rsidRPr="00CF5A27" w:rsidRDefault="00195DEA" w:rsidP="00195DEA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cs="Times New Roman"/>
          <w:color w:val="auto"/>
          <w:sz w:val="20"/>
          <w:szCs w:val="20"/>
        </w:rPr>
      </w:pPr>
      <w:r w:rsidRPr="00CF5A27">
        <w:rPr>
          <w:rFonts w:cs="Times New Roman"/>
          <w:color w:val="auto"/>
          <w:sz w:val="20"/>
          <w:szCs w:val="20"/>
        </w:rPr>
        <w:t xml:space="preserve">Do zakresu obowiązków pracowników </w:t>
      </w:r>
      <w:r w:rsidR="00CF5A27">
        <w:rPr>
          <w:rFonts w:cs="Times New Roman"/>
          <w:color w:val="auto"/>
          <w:sz w:val="20"/>
          <w:szCs w:val="20"/>
        </w:rPr>
        <w:t>Szkoły</w:t>
      </w:r>
      <w:r w:rsidRPr="00CF5A27">
        <w:rPr>
          <w:rFonts w:cs="Times New Roman"/>
          <w:color w:val="auto"/>
          <w:sz w:val="20"/>
          <w:szCs w:val="20"/>
        </w:rPr>
        <w:t xml:space="preserve"> należy:</w:t>
      </w:r>
    </w:p>
    <w:p w:rsidR="00195DEA" w:rsidRPr="00CF5A27" w:rsidRDefault="00195DEA" w:rsidP="00195DEA">
      <w:pPr>
        <w:pStyle w:val="Tekstpodstawowy2"/>
        <w:numPr>
          <w:ilvl w:val="0"/>
          <w:numId w:val="6"/>
        </w:numPr>
        <w:spacing w:after="0" w:line="240" w:lineRule="auto"/>
        <w:rPr>
          <w:rFonts w:cs="Times New Roman"/>
          <w:color w:val="auto"/>
          <w:sz w:val="20"/>
          <w:szCs w:val="20"/>
        </w:rPr>
      </w:pPr>
      <w:r w:rsidRPr="00CF5A27">
        <w:rPr>
          <w:rFonts w:cs="Times New Roman"/>
          <w:color w:val="auto"/>
          <w:sz w:val="20"/>
          <w:szCs w:val="20"/>
        </w:rPr>
        <w:t xml:space="preserve">dbanie o czystość i higienę pomieszczeń oraz otoczenia </w:t>
      </w:r>
      <w:r w:rsidR="00CF5A27">
        <w:rPr>
          <w:rFonts w:cs="Times New Roman"/>
          <w:color w:val="auto"/>
          <w:sz w:val="20"/>
          <w:szCs w:val="20"/>
        </w:rPr>
        <w:t>Szkoły</w:t>
      </w:r>
      <w:r w:rsidRPr="00CF5A27">
        <w:rPr>
          <w:rFonts w:cs="Times New Roman"/>
          <w:color w:val="auto"/>
          <w:sz w:val="20"/>
          <w:szCs w:val="20"/>
        </w:rPr>
        <w:t>;</w:t>
      </w:r>
    </w:p>
    <w:p w:rsidR="00195DEA" w:rsidRPr="00CF5A27" w:rsidRDefault="00195DEA" w:rsidP="00195DEA">
      <w:pPr>
        <w:pStyle w:val="Tekstpodstawowy2"/>
        <w:numPr>
          <w:ilvl w:val="0"/>
          <w:numId w:val="6"/>
        </w:numPr>
        <w:spacing w:after="0" w:line="240" w:lineRule="auto"/>
        <w:rPr>
          <w:rFonts w:cs="Times New Roman"/>
          <w:color w:val="auto"/>
          <w:sz w:val="20"/>
          <w:szCs w:val="20"/>
        </w:rPr>
      </w:pPr>
      <w:r w:rsidRPr="00CF5A27">
        <w:rPr>
          <w:rFonts w:cs="Times New Roman"/>
          <w:color w:val="auto"/>
          <w:sz w:val="20"/>
          <w:szCs w:val="20"/>
        </w:rPr>
        <w:t>przestrzeganie przepisów bhp i ppoż.;</w:t>
      </w:r>
    </w:p>
    <w:p w:rsidR="00195DEA" w:rsidRPr="00CF5A27" w:rsidRDefault="00195DEA" w:rsidP="00195DEA">
      <w:pPr>
        <w:pStyle w:val="Tekstpodstawowy2"/>
        <w:numPr>
          <w:ilvl w:val="0"/>
          <w:numId w:val="6"/>
        </w:numPr>
        <w:spacing w:after="0" w:line="240" w:lineRule="auto"/>
        <w:rPr>
          <w:rFonts w:cs="Times New Roman"/>
          <w:color w:val="auto"/>
          <w:sz w:val="20"/>
          <w:szCs w:val="20"/>
        </w:rPr>
      </w:pPr>
      <w:r w:rsidRPr="00CF5A27">
        <w:rPr>
          <w:rFonts w:cs="Times New Roman"/>
          <w:color w:val="auto"/>
          <w:sz w:val="20"/>
          <w:szCs w:val="20"/>
        </w:rPr>
        <w:t>odpowiedzialność za powierzony sprzęt i narzędzia pracy;</w:t>
      </w:r>
    </w:p>
    <w:p w:rsidR="00195DEA" w:rsidRPr="00CF5A27" w:rsidRDefault="00195DEA" w:rsidP="00195DEA">
      <w:pPr>
        <w:pStyle w:val="Tekstpodstawowy2"/>
        <w:numPr>
          <w:ilvl w:val="0"/>
          <w:numId w:val="6"/>
        </w:numPr>
        <w:spacing w:after="0" w:line="240" w:lineRule="auto"/>
        <w:rPr>
          <w:rFonts w:cs="Times New Roman"/>
          <w:color w:val="auto"/>
          <w:sz w:val="20"/>
          <w:szCs w:val="20"/>
        </w:rPr>
      </w:pPr>
      <w:r w:rsidRPr="00CF5A27">
        <w:rPr>
          <w:rFonts w:cs="Times New Roman"/>
          <w:color w:val="auto"/>
          <w:sz w:val="20"/>
          <w:szCs w:val="20"/>
        </w:rPr>
        <w:t>dbanie o zabezpieczenie budynku przed kradzieżą.</w:t>
      </w:r>
    </w:p>
    <w:p w:rsidR="00195DEA" w:rsidRPr="00CF5A27" w:rsidRDefault="00195DEA" w:rsidP="00195DEA">
      <w:pPr>
        <w:pStyle w:val="Tekstpodstawowywcity2"/>
        <w:numPr>
          <w:ilvl w:val="0"/>
          <w:numId w:val="4"/>
        </w:numPr>
        <w:spacing w:after="0" w:line="240" w:lineRule="auto"/>
        <w:rPr>
          <w:rFonts w:cs="Times New Roman"/>
          <w:color w:val="auto"/>
          <w:sz w:val="20"/>
          <w:szCs w:val="20"/>
        </w:rPr>
      </w:pPr>
      <w:r w:rsidRPr="00CF5A27">
        <w:rPr>
          <w:rFonts w:cs="Times New Roman"/>
          <w:color w:val="auto"/>
          <w:sz w:val="20"/>
          <w:szCs w:val="20"/>
        </w:rPr>
        <w:t xml:space="preserve">Szczegółowy zakres obowiązków tych pracowników ustala Dyrektor </w:t>
      </w:r>
      <w:r w:rsidR="00CF5A27">
        <w:rPr>
          <w:rFonts w:cs="Times New Roman"/>
          <w:color w:val="auto"/>
          <w:sz w:val="20"/>
          <w:szCs w:val="20"/>
        </w:rPr>
        <w:t>Szkoły</w:t>
      </w:r>
      <w:r w:rsidRPr="00CF5A27">
        <w:rPr>
          <w:rFonts w:cs="Times New Roman"/>
          <w:color w:val="auto"/>
          <w:sz w:val="20"/>
          <w:szCs w:val="20"/>
        </w:rPr>
        <w:t xml:space="preserve"> w przydziale czynności.</w:t>
      </w:r>
    </w:p>
    <w:p w:rsidR="00195DEA" w:rsidRPr="00F44687" w:rsidRDefault="00195DEA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029D" w:rsidRPr="00F44687" w:rsidRDefault="0075029D" w:rsidP="0075029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1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</w:p>
    <w:p w:rsidR="0075029D" w:rsidRPr="00F44687" w:rsidRDefault="0075029D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C6129" w:rsidRPr="00F44687" w:rsidRDefault="0075029D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1.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zapewnienia prawidłowej organizacji pracy 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zkoła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zatrudnia pracowników administracji i obsługi:</w:t>
      </w:r>
    </w:p>
    <w:p w:rsidR="001C6129" w:rsidRPr="00F44687" w:rsidRDefault="005F429F" w:rsidP="0075029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pomoc nauczyciela w 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poszczególnych oddziałach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 miarę potrzeb;</w:t>
      </w:r>
    </w:p>
    <w:p w:rsidR="001C6129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) pracownik gospodarczy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/woźna;</w:t>
      </w:r>
    </w:p>
    <w:p w:rsidR="00CF5A27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3) specjalistę do obsługi informatycznej Szkoły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/administratora systemów kompterowych</w:t>
      </w:r>
      <w:r w:rsidR="00DE76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miarę potrzeb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DE7686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4) specjalistę do obsługi sekretariatu</w:t>
      </w:r>
      <w:r w:rsidR="00DE768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DE7686" w:rsidRPr="00F44687" w:rsidRDefault="00DE7686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5) specjalistę do spraw organizacji kształcenia specjalnego w miarę potrzeb.</w:t>
      </w:r>
    </w:p>
    <w:p w:rsidR="001C6129" w:rsidRPr="00F44687" w:rsidRDefault="0075029D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Do zadań pomocy nauczyciela należy w szczególności:</w:t>
      </w:r>
    </w:p>
    <w:p w:rsidR="001C6129" w:rsidRPr="00F44687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spełniać czynności opiekuńcze i obsługowe w stosunku do dzieci, polecone przez nauczyciel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danego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oddziału oraz inne wynikające z rozkładu czynności wychowanków w ciągu dnia;</w:t>
      </w:r>
    </w:p>
    <w:p w:rsidR="001C6129" w:rsidRPr="00F44687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utrzymywać czystość w przydzielonych pomieszczeniach;</w:t>
      </w:r>
    </w:p>
    <w:p w:rsidR="001C6129" w:rsidRPr="00F44687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wykonywać inne czynności polecone przez Dyrektora 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Szkoły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wynikające z organizacji pracy.</w:t>
      </w:r>
    </w:p>
    <w:p w:rsidR="001C6129" w:rsidRPr="00F44687" w:rsidRDefault="0075029D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3. Do zadań pracownika gospodarczego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/woźnej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należy w szczególności:</w:t>
      </w:r>
    </w:p>
    <w:p w:rsidR="001C6129" w:rsidRPr="00F44687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dbać o czystość, ład i porządek w przydzielonej sali, pomieszczeniach i sanitariatach;</w:t>
      </w:r>
    </w:p>
    <w:p w:rsidR="001C6129" w:rsidRPr="00F44687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oszczędnie gospodarować przydzielonymi środkami czystości;</w:t>
      </w:r>
    </w:p>
    <w:p w:rsidR="001C6129" w:rsidRPr="00F44687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na prośbę nauczycieli brać udział w pracy opiekuńczej i wychowawczej;</w:t>
      </w:r>
    </w:p>
    <w:p w:rsidR="001C6129" w:rsidRPr="00F44687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wykonywać inne czynności polecone przez Dyrektora wynikające z organizacji pracy </w:t>
      </w:r>
      <w:r w:rsidR="00CF5A27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zkoły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C6129" w:rsidRPr="00F44687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dbać o stan techniczny urządzeń szkolnych (m.in. malować płot i sprzęt </w:t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szkoły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wg. potrzeb, dbać</w:t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piaskownice);</w:t>
      </w:r>
    </w:p>
    <w:p w:rsidR="001C6129" w:rsidRPr="00F44687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dokonywać bieżących napraw sprzętu i urządzeń </w:t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szkolnych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C6129" w:rsidRPr="00F44687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) strzec mienia szkolnego;</w:t>
      </w:r>
    </w:p>
    <w:p w:rsidR="001C6129" w:rsidRPr="00F44687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utrzymywać czystość na powierzonym jego opiece odcinku (m.in. zamiatać chodniki, kosić 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wyrywać</w:t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trawę);</w:t>
      </w:r>
    </w:p>
    <w:p w:rsidR="001C6129" w:rsidRDefault="005F429F" w:rsidP="001C612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wykonywać inne czynności polecone przez Dyrektora wynikające z organizacji pracy w </w:t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szkole</w:t>
      </w:r>
      <w:r w:rsidR="001C6129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F429F" w:rsidRPr="005F429F" w:rsidRDefault="00CF5A27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4. Do zadań specjalisty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obsługi informatycznej Szkoły/ administratora systemów komputerowych należy w szczególności:</w:t>
      </w:r>
    </w:p>
    <w:p w:rsidR="005F429F" w:rsidRPr="005F429F" w:rsidRDefault="005F429F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1) p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>ełni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ć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szkole funkcj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dministratora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ystemu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>nformatycznego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F429F" w:rsidRPr="005F429F" w:rsidRDefault="005F429F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2) z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>arządza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ć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przechowywaniem danych na platformie Google Meet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F429F" w:rsidRPr="005F429F" w:rsidRDefault="005F429F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3)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>prowadza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ć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sprzętow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programow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zabezpiecze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nia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blokując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działanie niepożądanego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>oprogramowania w system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ach;</w:t>
      </w:r>
    </w:p>
    <w:p w:rsidR="005F429F" w:rsidRPr="005F429F" w:rsidRDefault="005F429F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4) wykonywać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przeglądów i konserwacji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sprzętu komputerowego;</w:t>
      </w:r>
    </w:p>
    <w:p w:rsidR="005F429F" w:rsidRDefault="005F429F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5) obsługiwać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połącze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nia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internetow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5F42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platformie Google Meet.</w:t>
      </w:r>
    </w:p>
    <w:p w:rsidR="005F429F" w:rsidRDefault="005F429F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6) modyfikować obecną infrastrukturę.</w:t>
      </w:r>
    </w:p>
    <w:p w:rsidR="005F429F" w:rsidRDefault="005F429F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5. Do zadań specjalisty do obsługi sekretariatu należy w szczególności:</w:t>
      </w:r>
    </w:p>
    <w:p w:rsidR="005F429F" w:rsidRDefault="005F429F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1) zarządzanie pocztą przychodzącą i wychodzącą;</w:t>
      </w:r>
    </w:p>
    <w:p w:rsidR="005F429F" w:rsidRDefault="005F429F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2) wysyłka poczty tradycyjnej i elektronicznej;</w:t>
      </w:r>
    </w:p>
    <w:p w:rsidR="005F429F" w:rsidRDefault="005F429F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3) sporządzanie pism i dokumentacji;</w:t>
      </w:r>
    </w:p>
    <w:p w:rsidR="005F429F" w:rsidRDefault="005F429F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4) nadzór nad bieżącą dokumentacją Szkoły;</w:t>
      </w:r>
    </w:p>
    <w:p w:rsidR="005F429F" w:rsidRDefault="005F429F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5) zarządzanie procesem wydawania legitymacji szkolnych, kart rowerowych i zaświadczeń;</w:t>
      </w:r>
    </w:p>
    <w:p w:rsidR="005F429F" w:rsidRDefault="005F429F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6) kontakt telefoniczny.</w:t>
      </w:r>
    </w:p>
    <w:p w:rsidR="00A508C8" w:rsidRDefault="00A508C8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Do zadań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specjalist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spraw organizacji kształcenia specjalnego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należą w szczególnoąci:</w:t>
      </w:r>
    </w:p>
    <w:p w:rsidR="00A508C8" w:rsidRDefault="00A508C8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1) organizacja kształcenia specjalnego dla dzieci posiadających orzeczenia;</w:t>
      </w:r>
    </w:p>
    <w:p w:rsidR="00A508C8" w:rsidRDefault="00A508C8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2) współpraca w tym zakresie z nauczycielami i specjalistami prowadzącymi zajęcia z zakresu kształcenia specjalnego;</w:t>
      </w:r>
    </w:p>
    <w:p w:rsidR="00A508C8" w:rsidRPr="005F429F" w:rsidRDefault="00A508C8" w:rsidP="005F42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3) zarządzanie dokumentacją związaną z przebiegiem i rozliczeniem zajęć z zakresu kształćenia specjalnego.</w:t>
      </w:r>
    </w:p>
    <w:p w:rsidR="00442F2C" w:rsidRPr="00F44687" w:rsidRDefault="00442F2C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Rozdział V</w:t>
      </w:r>
      <w:r w:rsidR="0075029D"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7E72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75029D"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Prawa i obowiązki członków społeczności szkolnej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Wszyscy członkowie społeczności szkolnej, mają obowiązek przestrzegać Statutu Szkoły oraz: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dbać o dobre imię Szkoły;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szanować poglądy i przekonania innych osób i okazywać sobie wzajemnie szacunek;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dbać o bezpieczeństwo i zdrowie swoje i innych osób;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dbać o mienie Szkoły;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5) naprawić wyrządzoną przez siebie szkodę.</w:t>
      </w:r>
    </w:p>
    <w:p w:rsidR="00A508C8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Rodzice, Dyrektor, nauczyciele, inne osoby zatrudnione i współpracujące oraz wolontariusze w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Szkole zobowiązani są współdziałać ze sobą w celu skutecznego modelowania postaw uczniów i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wspierania ich w rozwoju</w:t>
      </w:r>
      <w:r w:rsidR="00A508C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F429F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Podczas organizowanych przez Szkołę zajęć, obozów i wycieczek szkolnych obowiązuje całkowity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zakaz palenia tytoniu, picia alkoholu oraz używania innych środków odurzających i powodujących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uzależnienie. Zabronione jest również posiadanie, odstępowanie i nakłanianie innych do używania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wymienionych środków.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Członkowie społeczności szkolnej Szkoły mają prawo do ochrony swoich praw poprzez odwołanie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się do Zarządu Fundacji.</w:t>
      </w:r>
    </w:p>
    <w:p w:rsidR="000B7BC5" w:rsidRPr="00F44687" w:rsidRDefault="000B7BC5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</w:p>
    <w:p w:rsidR="005F429F" w:rsidRPr="00F44687" w:rsidRDefault="005F429F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Uczniowie Szkoły mają w szczególności prawo do: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edukacji dostosowanej do indywidualnych potrzeb, możliwości i zainteresowań oraz właściwej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opieki wychowawczej;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udziału w opracowaniu dla nich indywidualnego programu i korygowania go, jeśli wystąpi taka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potrzeba;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poznania programu kształcenia i wychowania;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uzyskiwania rzetelnych informacji związanych z ich procesem edukacyjnym;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5) rozwijania zainteresowań, pasji i talentów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6) swobody wyrażania myśli i przekonań dotyczących wszystkich dziedzin życia Szkoły oraz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światopoglądu w sposób uwzględniający dobro innych osób;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7) poszanowania godności osobistej;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8) ochrony przed wszelkimi formami przemocy fizycznej bądź psychicznej.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9) uczestniczenia w spotkaniach społeczności Szkoły;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10) korzystania z zajęć i materiałów dla nich zaplanowanych, pracowania nad własnym rozwojem,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11) ochrony tajemnicy życia rodzinnego i prywatnego.</w:t>
      </w:r>
    </w:p>
    <w:p w:rsidR="0043490E" w:rsidRPr="00F44687" w:rsidRDefault="0043490E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Uczniowie Szkoły są zobowiązani w szczególności do: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podjęcia odpowiedzialności za własny rozwój poznawczy adekwatnie do swoich możliwości;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pełnego poszanowania praw i wolności innych członków społeczności Szkoły;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efektywnego wykorzystywania czasu przeznaczonego na naukę;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przestrzegania obowiązujących w Szkole zasad oraz regulaminów;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5) rzetelnego wykonywania obowiązków podczas pełnienia przyjętych funkcji w społeczności</w:t>
      </w:r>
    </w:p>
    <w:p w:rsidR="00FD7C20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Szkoły.</w:t>
      </w:r>
    </w:p>
    <w:p w:rsidR="002F1090" w:rsidRPr="002F1090" w:rsidRDefault="002F1090" w:rsidP="002F109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F10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W przypadku, gdy nieletni wykazuje przejawy demoralizacji lub dopuścił się czynu karalnego na terenie szkoły w związku z realizacją obowiązku szkolnego,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2F10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yrektor tej szkoły może, za zgodą rodziców oraz nieletniego, zastosować środek oddziaływania wychowawczego. Warunki i tryb zastosowania środka wychowawczego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ustalane są każdorazowo indywidulanie w porozumieniu z rodzicami ucznia.</w:t>
      </w:r>
    </w:p>
    <w:p w:rsidR="002F1090" w:rsidRPr="00F44687" w:rsidRDefault="002F109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:rsidR="005F429F" w:rsidRPr="00F44687" w:rsidRDefault="005F429F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Rodzice uczniów Szkoły mają w szczególności prawo do: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rzetelnej, bieżącej informacji na temat swoich dzieci oraz współpracy z kadrą Szkoły w zakresie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stanu ich zdrowia oraz potrzeb natury medycznej;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poznania programu kształcenia i wychowania;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poznania wymagań edukacyjnych i uzyskania wskazówek co do metod pracy z dzieckiem w tym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zakresie;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uzyskiwania porad i wskazówek od nauczycieli związanych z rozpoznawaniem przyczyn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ewentualnych trudności poznawczych i wychowawczych oraz związanych z doborem metod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udzielania uczniowi pomocy jak również do korzystania z konsultacji i pomocy specjalistów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wobszarach wskazanych przez Dyrektora lub nauczyciela;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5) wpływania na kierunki działania Szkoły.</w:t>
      </w:r>
    </w:p>
    <w:p w:rsidR="0043490E" w:rsidRPr="00F44687" w:rsidRDefault="0043490E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Rodzice uczniów Szkoły mają w szczególności obowiązek: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kontaktować się z nauczycielem lub Dyrektorem na jego prośbę,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wyposażyć dziecko zgodnie ze wskazówkami nauczyciela;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zagwarantować bezpośredni kontakt z osobą odpowiedzialną za dziecko w czasie jego pobytu w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Szkole;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terminowo uiszczać opłaty, zgodnie z regulaminem ustalonym przez Zarząd Fundacji, pod rygorem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uiszczenia kar za zwłokę i skreślenia dziecka z listy uczniów Szkoły.</w:t>
      </w:r>
    </w:p>
    <w:p w:rsidR="00FD7C20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429F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43490E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Nauczyciele oraz pozostali pracownicy Szkoły mają w szczególności prawo do warunków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pracy umożliwiających realizowanie zamierzeń dydaktycznych i wychowawczych Szkoły.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Nauczyciele oraz pozostali pracownicy szkoły mają w szczególności obowiązek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posiadać odpowiednie kwalifikacje oraz warunki zdrowotne niezbędne do wykonywania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zawodu;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rzetelnie wykonywać określone przez Dyrektora zadania;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współpracować z innymi pracownikami szkoły oraz wolontariuszami w celu wspierania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każdego ucznia w rozwoju.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3. Nauczyciele Szkoły mają w szczególności prawo do: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swobodnego doboru metod kształcenia i wychowania; metody te nauczyciele wybierają, kierując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przede wszystkim dobrze poznanymi indywidualnymi potrzebami ucznia oraz programem</w:t>
      </w:r>
      <w:r w:rsidR="0043490E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wychowawczym Szkoły;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korzystania ze wsparcia adekwatnego do potrzeb i możliwego do zrealizowania przez Szkołę;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udziału w planowaniu organizacji pracy Szkoły.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4. Nauczyciele Szkoły mają w szczególności obowiązek: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brać udział w kształtowaniu oferty Szkoły;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prowadzić powierzone przez Dyrektora zajęcia dydaktyczne, wychowawcze i opiekuńcze;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efektywnie wykorzystywać czas zajęć oraz indywidualizować pracę dydaktyczną i wychowawczą;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wspierać każdego ucznia w rozwoju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5) zapewnić uczniom bezpieczeństwo oraz troszczyć się o ich zdrowie podczas zajęć;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6) współpracować z innymi pracownikami Szkoły oraz ze specjalistami świadczącymi uczniom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pomoc psychologiczno-pedagogiczną;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7) systematycznie podnosić swoje kwalifikacje i dążyć do rozwoju osobistego;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8) współdziałać z rodzicami w sprawach edukacji ich dzieci;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9) uczestniczyć w posiedzeniach Rady Pedagogicznej oraz imprezach, uroczystościach, zebraniach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wynikających z harmonogramu pracy Szkoły;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10) dokumentować swoją pracę według zasad przyjętych w Szkole;</w:t>
      </w:r>
    </w:p>
    <w:p w:rsidR="00FD7C20" w:rsidRPr="00F44687" w:rsidRDefault="005F429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11) prowadzić dokumentację przebiegu nauczania ustaloną dla szkół publicznych.</w:t>
      </w:r>
    </w:p>
    <w:p w:rsidR="00773436" w:rsidRPr="00F44687" w:rsidRDefault="0077343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029D" w:rsidRPr="00F44687" w:rsidRDefault="0075029D" w:rsidP="0075029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2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</w:p>
    <w:p w:rsidR="0075029D" w:rsidRPr="00F44687" w:rsidRDefault="0075029D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3436" w:rsidRPr="00F44687" w:rsidRDefault="0075029D" w:rsidP="007734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="00773436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form współpracy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członków społeczności szkolnej </w:t>
      </w:r>
      <w:r w:rsidR="00773436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i rodziców zaliczamy między innymi:</w:t>
      </w:r>
    </w:p>
    <w:p w:rsidR="00773436" w:rsidRPr="00F44687" w:rsidRDefault="0075029D" w:rsidP="007734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73436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zebrania ogólne;</w:t>
      </w:r>
    </w:p>
    <w:p w:rsidR="00773436" w:rsidRPr="00F44687" w:rsidRDefault="00773436" w:rsidP="007734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zebrania grupowe;</w:t>
      </w:r>
    </w:p>
    <w:p w:rsidR="00773436" w:rsidRPr="00F44687" w:rsidRDefault="00773436" w:rsidP="007734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konsultacje i rozmowy indywidualne z dyrektorem, nauczycielem ;</w:t>
      </w:r>
    </w:p>
    <w:p w:rsidR="00773436" w:rsidRPr="00F44687" w:rsidRDefault="00773436" w:rsidP="007734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4) kąciki – tablice dla rodziców;</w:t>
      </w:r>
    </w:p>
    <w:p w:rsidR="00773436" w:rsidRPr="00F44687" w:rsidRDefault="00773436" w:rsidP="007734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5) zajęcia otwarte;</w:t>
      </w:r>
    </w:p>
    <w:p w:rsidR="00773436" w:rsidRPr="00F44687" w:rsidRDefault="00773436" w:rsidP="007734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6) udział rodziców w uroczystościach, spotkaniach okolicznościowych;</w:t>
      </w:r>
    </w:p>
    <w:p w:rsidR="00773436" w:rsidRPr="00F44687" w:rsidRDefault="00773436" w:rsidP="007734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7) festyny rodzinne, uroczystości, imprezy przedszkolne;</w:t>
      </w:r>
    </w:p>
    <w:p w:rsidR="00773436" w:rsidRPr="00F44687" w:rsidRDefault="00773436" w:rsidP="007734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8) wycieczki;</w:t>
      </w:r>
    </w:p>
    <w:p w:rsidR="00773436" w:rsidRPr="00F44687" w:rsidRDefault="00773436" w:rsidP="0077343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9) inne wynikające z bieżących potrzeb placówki i oczekiwań rodziców</w:t>
      </w:r>
    </w:p>
    <w:p w:rsidR="000833A2" w:rsidRPr="00F44687" w:rsidRDefault="000833A2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0833A2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Rozdział </w:t>
      </w:r>
      <w:r w:rsidR="007E72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IX</w:t>
      </w: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75029D"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Zasady przyjęcia do szkoły i skreślenia z listy uczniów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Default="00FD7C20" w:rsidP="000833A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75029D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5F429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:rsidR="005F429F" w:rsidRPr="00F44687" w:rsidRDefault="005F429F" w:rsidP="000833A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0E0F" w:rsidRPr="00F44687" w:rsidRDefault="00400E0F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Oferta Szkoły skierowana jest do tych uczniów, którym Szkoła może w ramach swoich warunków zapewnić edukację adekwatną do ich potrzeb, możliwie najwyższej jakości, w warunkach poszanowania godności osobistej, z uwzględnieniem optymalnych warunków rozwoju ucznia, zasad bezpieczeństwa oraz zasad promocji i ochrony zdrowia.</w:t>
      </w:r>
    </w:p>
    <w:p w:rsidR="006659D3" w:rsidRPr="00F44687" w:rsidRDefault="00A508C8" w:rsidP="006659D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6659D3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Rekrutacja organizowana jest przez dyrektora Szkoły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porozumieniu z Organem Prowadzącym.</w:t>
      </w:r>
    </w:p>
    <w:p w:rsidR="006659D3" w:rsidRPr="00F44687" w:rsidRDefault="00A508C8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</w:t>
      </w:r>
      <w:r w:rsidR="006659D3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Rejestracja zgłoszeń prowadzona jest przez sekretariat Szkoły w godzinach pracy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szkoły po uprzednim umówieniu terminu mailowo pod adresem szkola@wolnomi.org.</w:t>
      </w:r>
    </w:p>
    <w:p w:rsidR="006659D3" w:rsidRPr="00F44687" w:rsidRDefault="00A508C8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O przyjęciu kandydata do Szkoły decyduje Dyrektor po konsultacji z Radą Pedagogiczną.</w:t>
      </w:r>
    </w:p>
    <w:p w:rsidR="006659D3" w:rsidRPr="00F44687" w:rsidRDefault="00A508C8" w:rsidP="006659D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6659D3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Przyjmowanie kandydatów do Szkoły odbywa się w trybie rozmowy kwalifikacyjnej z dzieckiem i jego Rodzicami wg kolejności złożenia podań i dokumentów do wyczerpania miejsc.</w:t>
      </w:r>
    </w:p>
    <w:p w:rsidR="006659D3" w:rsidRPr="00F44687" w:rsidRDefault="00A508C8" w:rsidP="006659D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6659D3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Podczas rozmowy brana jest pod uwagę indywidualna sytuacja dziecka w tym szczególne potrzeby, zainteresowania i uzdolnienia.</w:t>
      </w:r>
    </w:p>
    <w:p w:rsidR="00400E0F" w:rsidRPr="00F44687" w:rsidRDefault="00A508C8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Do wniosku o przyjęcie kandydata do Szkoły Rodzice dołączają zobowiązanie do współpracy w opracowaniu oraz corocznym korygowaniu z wychowawcą i dzieckiem indywidualnego programu dla dziecka.</w:t>
      </w:r>
    </w:p>
    <w:p w:rsidR="00400E0F" w:rsidRPr="00F44687" w:rsidRDefault="00A508C8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Warunkiem wpisania dziecka na listę̨ uczniów szkoły jest podpisanie przez</w:t>
      </w:r>
    </w:p>
    <w:p w:rsidR="00400E0F" w:rsidRPr="00F44687" w:rsidRDefault="00400E0F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rodziców umowy i dostarczenie wszystkich niezbędnych dokumentów:</w:t>
      </w:r>
    </w:p>
    <w:p w:rsidR="00400E0F" w:rsidRPr="00F44687" w:rsidRDefault="0051430B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karta zgłoszenia do szkoły,</w:t>
      </w:r>
    </w:p>
    <w:p w:rsidR="00400E0F" w:rsidRPr="00F44687" w:rsidRDefault="0051430B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wniosek do Dyrektora o zgodę na edukację domową,</w:t>
      </w:r>
    </w:p>
    <w:p w:rsidR="00400E0F" w:rsidRPr="00F44687" w:rsidRDefault="0051430B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oświadczenie o adresie zamieszkania,</w:t>
      </w:r>
    </w:p>
    <w:p w:rsidR="00400E0F" w:rsidRPr="00F44687" w:rsidRDefault="0051430B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oświadczenie rodziców o warunkach umożliwiających realizację podstawy programowej w edukacji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domowej,</w:t>
      </w:r>
    </w:p>
    <w:p w:rsidR="00400E0F" w:rsidRPr="00F44687" w:rsidRDefault="0051430B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5) zobowiązanie do przystępowania do egzaminów,</w:t>
      </w:r>
    </w:p>
    <w:p w:rsidR="00400E0F" w:rsidRPr="00F44687" w:rsidRDefault="0051430B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6) klauzula informacyjna RODO,</w:t>
      </w:r>
    </w:p>
    <w:p w:rsidR="00400E0F" w:rsidRPr="00F44687" w:rsidRDefault="0051430B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7) umowa o świadczeniu usług edukacyjnych,</w:t>
      </w:r>
    </w:p>
    <w:p w:rsidR="00400E0F" w:rsidRPr="00F44687" w:rsidRDefault="0051430B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8) deklaracja wyboru drugiego języka obcego (klasy VII-VIII)</w:t>
      </w:r>
    </w:p>
    <w:p w:rsidR="006659D3" w:rsidRPr="00F44687" w:rsidRDefault="00A508C8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6659D3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Potwierdzenie przez Rodziców dziecka woli uczęszczania do Szkoły (termin do końca maja lub inny termin określony w Kalendarzu rekrutacji) odbywa się poprzez podpisanie przez Rodziców Umowy o kształcenie, dokonanie opłaty wpisowej oraz dostarczenie do sekretariatu szkoły.</w:t>
      </w:r>
    </w:p>
    <w:p w:rsidR="00400E0F" w:rsidRPr="00F44687" w:rsidRDefault="00400E0F" w:rsidP="00400E0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0E0F" w:rsidRPr="00F44687" w:rsidRDefault="00400E0F" w:rsidP="00400E0F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2</w:t>
      </w:r>
      <w:r w:rsidR="0051430B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</w:p>
    <w:p w:rsidR="00400E0F" w:rsidRPr="00F44687" w:rsidRDefault="00400E0F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0E0F" w:rsidRPr="00F44687" w:rsidRDefault="00400E0F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Warunkiem skreślenia dziecka z listy uczniów szkoły jest rozwiązanie umowy o świadczenie usług edukacyjnych z rodzicami ucznia.</w:t>
      </w:r>
    </w:p>
    <w:p w:rsidR="00400E0F" w:rsidRPr="00F44687" w:rsidRDefault="00400E0F" w:rsidP="00400E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Rozwiązanie umowy przez jedną ze stron, jest jednoznaczne ze skreśleniem dziecka z listy uczniów.</w:t>
      </w:r>
    </w:p>
    <w:p w:rsidR="00FD7C20" w:rsidRPr="00F44687" w:rsidRDefault="00400E0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Podstawą skreślenia z listy uczniów Szkoły przez Dyrektora jest:</w:t>
      </w:r>
    </w:p>
    <w:p w:rsidR="00FD7C20" w:rsidRPr="00F44687" w:rsidRDefault="0051430B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wniosek Rady Pedagogicznej, który może być przyjęty w przypadku rażącego naruszania przez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ucznia lub jego rodziców postanowień dotyczących praw i obowiązków, </w:t>
      </w:r>
    </w:p>
    <w:p w:rsidR="00FD7C20" w:rsidRPr="00F44687" w:rsidRDefault="0051430B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zaleganie z opłatami czesnego przez rodziców ucznia przez trzy miesiące.</w:t>
      </w:r>
    </w:p>
    <w:p w:rsidR="00FD7C20" w:rsidRPr="00F44687" w:rsidRDefault="00400E0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Od decyzji administracyjnej Dyrektora o skreśleniu ucznia przysługuje prawo odwołania się do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Śląskiego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Kuratora Oświaty.</w:t>
      </w:r>
    </w:p>
    <w:p w:rsidR="000B7BC5" w:rsidRPr="00F44687" w:rsidRDefault="000B7BC5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0833A2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Rozdział </w:t>
      </w:r>
      <w:r w:rsidR="00400E0F"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</w:t>
      </w: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Zasady informowania i oceniania w Szkole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0833A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51430B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Rodzice są informowani o edukacji swoich dzieci, w tym o ocenianiu, w sposób bezpośredni lub z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wykorzystaniem środków elektronicznych.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Rodzice mają prawo wglądu do wszystkich prac ucznia oraz wglądu do wszelkiej dokumentacji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dotyczącej edukacji i oceniania ich dzieci.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3. Wgląd w dokumentację odbywa się w terminie i miejscu określonym przez nauczyciela oraz w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obecności nauczyciela odpowiadającego za przechowywanie danej dokumentacji.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0833A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51430B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Ocenianie bieżące polega na udzielaniu bieżącej informacji zwrotnej o postępach w spełnianiu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wymagań edukacyjnych, otrzymywanej przez ucznia od nauczyciela i mającej na celu rozbudzanie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motywacji wewnętrznej ucznia. Każdy nauczyciel ustala i określa swój sposób udzielania tej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informacji, który musi zawierać przekazywanie uczniowi informacji o jego osiągnięciach edukacyjnych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pomagających w uczeniu się, poprzez wskazanie, co uczeń robi dobrze, co i jak wymaga poprawy oraz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jak uczeń powinien dalej się uczyć.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Ocena śródroczna w postaci informacji </w:t>
      </w:r>
      <w:r w:rsidR="00F767B1">
        <w:rPr>
          <w:rFonts w:ascii="Times New Roman" w:hAnsi="Times New Roman" w:cs="Times New Roman"/>
          <w:color w:val="000000" w:themeColor="text1"/>
          <w:sz w:val="20"/>
          <w:szCs w:val="20"/>
        </w:rPr>
        <w:t>ustnej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postępach i zachowaniu ucznia jest </w:t>
      </w:r>
      <w:r w:rsidR="00F767B1">
        <w:rPr>
          <w:rFonts w:ascii="Times New Roman" w:hAnsi="Times New Roman" w:cs="Times New Roman"/>
          <w:color w:val="000000" w:themeColor="text1"/>
          <w:sz w:val="20"/>
          <w:szCs w:val="20"/>
        </w:rPr>
        <w:t>udzielana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przez wychowawcę uczniowi oraz jego rodzicom.</w:t>
      </w:r>
    </w:p>
    <w:p w:rsidR="00FD7C20" w:rsidRDefault="00FD7C20" w:rsidP="004C3E2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Roczna ocena klasyfikacyjna zajęć edukacyjnych i zachowania w klasach I-III </w:t>
      </w:r>
      <w:r w:rsidR="004C3E2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IV-VIII </w:t>
      </w:r>
      <w:r w:rsidR="00830881">
        <w:rPr>
          <w:rFonts w:ascii="Times New Roman" w:hAnsi="Times New Roman" w:cs="Times New Roman"/>
          <w:color w:val="000000" w:themeColor="text1"/>
          <w:sz w:val="20"/>
          <w:szCs w:val="20"/>
        </w:rPr>
        <w:t>uzyskiwana jest na poniższych zasadach:</w:t>
      </w:r>
    </w:p>
    <w:p w:rsidR="00830881" w:rsidRDefault="00830881" w:rsidP="004C3E2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0881" w:rsidRDefault="00830881" w:rsidP="004C3E2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Wewnątrzszkolny system oceniania 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Zasady ogólne: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Ocenianiu podlegają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osiągnięcia edukacyjne ucznia,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zachowanie ucznia.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Uczniowie realizujący obiwązek szkolny w ramach edukacji pozaszkolnej nie otrzymują oceny z zachowania.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Ocenianie osiągnięć edukacyjnych ucznia polega na rozpoznawaniu przez nauczycieli poziomu i postępów w opanowaniu przez ucznia wiadomości i umiejętności w stosunku do wymagań określonych w podstawie programowej kształcenia ogólnego i realizowanych w Szkole programów nauczania. W przypadku dzieci będących w nauczaniu domowym osiągnięcia edukacyjne będą rozpoznawane podczas spotkań indywidualnych lub on-line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 a także w trakcie egzaminów klasyfikacyjnych na koniec roku szkolnego.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Ocenianie zachowania ucznia polega na rozpoznawaniu przez wychowawcę klasy, nauczycieli oraz uczniów danej klasy stopnia respektowania przez ucznia zasad współżycia społecznego i norm etycznych oraz obowiązków.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4.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Ocenianie wewnątrzszkolne ma na celu: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monitorowanie bieżącej pracy ucznia,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2)  informowanie ucznia o poziomie jego osiągnięć edukacyjnych i jego zachowaniu oraz o postępach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 tym zakresie,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3)  udzielanie uczniowi pomocy w nauce poprzez przekazywanie mu informacji o tym, co zrobił dobrze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i jak powinien się dalej uczyć,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4)  udzielanie uczniowi pomocy w samodzielnym planowaniu swojego rozwoju,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5)  wdrażanie do systematyczności, samokontroli i samooceny,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6)  motywowanie ucznia do dalszych postępów w nauce i zachowaniu,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7)  dostarczenie rodzicom i nauczycielom informacji o postępach, trudnościach w nauce, zachowaniu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oraz szczególnych uzdolnieniach ucznia,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8)  umożliwienie nauczycielom doskonalenia organizacji i metod pracy dydaktyczno – wychowawczej.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9)  budowanie przez Szkołę, przy współpracy z rodzicami, programów oddziaływań adekwatnych do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rozpoznanych potrzeb.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5.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Ocenianie wewnątrzszkolne obejmuje: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1)  sformułowane przez nauczycieli w przedmiotowych systemach oceniania wymagania edukacyjne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niezbędne do uzyskania poszczególnych śródrocznych i rocznych ocen klasyfikacyjnych z zajęć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edukacyjnych, a także przekazanie informacji rodzicom dzieci pozostających w edukacji domowej,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2)  ustalone w wewnątrzszkolnym systemie oceniania zachowania kryteria oceniania z   zachowania, w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przypadku dzieci w edukacji domowej z wywiązywania się z obowiązków,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6.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 otrzymuje oceny: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bieżące,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klasyfikacyjne: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a)  śródroczne i roczne,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b) końcowe.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7.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Uczeń będący w edukacji domowej otrzymuje oceny końcowe z egzaminów wymaganych do otrzymania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promocji do następnej klasy.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8.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Nauczyciele na początku każdego roku szkolnego informują uczniów oraz ich rodziców o: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wymaganiach edukacyjnych niezbędnych do uzyskania przez ucznia poszczególnych śródrocznych i rocznych ocen klasyfikacyjnych z zajęć edukacyjnych wynikających z realizowanego przez siebie programu nauczania,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sposobach sprawdzania osiągnięć edukacyjnych uczniów,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3)  warunkach i trybie uzyskania wyższej niż przewidywana rocznej oceny klasyfikacyjnej z zajęć edukacyjnych.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9.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Wychowawca klasy na początku każdego roku szkolnego informuje uczniów oraz ich rodziców o warunkach i sposobie oraz kryteriach oceniania zachowania oraz o warunkach i trybie uzyskania wyższej niż przewidywana rocznej oceny klasyfikacyjnej zachowania.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10.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Oceny są jawne dla ucznia i jego rodziców.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11.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Na prośbę ucznia lub jego rodzica nauczyciel ustnie uzasadnia ustaloną przez siebie ocenę.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12.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Sprawdzone i ocenione pisemne prace ucznia są udostępniane uczniowi i jego rodzicom na czas określony przez nauczyciela.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13.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Na wniosek ucznia lub jego rodziców dokumentacja dotycząca egzaminu klasyfikacyjnego, egzaminu poprawkowego, dokumentacja dotycząca oceniania ucznia jest udostępniana do wglądu uczniowi lub jego rodzicom przez Dyrektora. Z dokumentacji uczeń lub rodzic mają prawo sporządzać notatki, nie dopuszcza się kopiowania ani fotografowania.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lastRenderedPageBreak/>
        <w:t xml:space="preserve">14.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Wymagania edukacyjne dostosowuje się do indywidualnych potrzeb rozwojowych i edukacyjnych oraz możliwości psychofizycznych ucznia: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posiadającego orzeczenie o potrzebie kształcenia specjalnego – na podstawie tego orzeczenia oraz ustaleń zawartych w indywidualnym programie edukacyjno-terapeutycznym,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posiadającego orzeczenie o potrzebie indywidualnego nauczania – na podstawie tego orzeczenia,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3)  posiadającego opinię poradni psychologiczno-pedagogicznej, w tym poradni specjalistycznej, o specyficznych trudnościach w uczeniu się lub inną opinię poradni psychologiczno-pedagogicznej, w tym poradni specjalistycznej, wskazującą na potrzebę takiego dostosowania – na podstawie tej opinii,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4)  nieposiadającego orzeczenia lub opinii wymienionych w pkt. 1–3, który jest objęty pomocą psychologiczno-pedagogiczną w szkole – na podstawie rozpoznania indywidualnych potrzeb rozwojowych i edukacyjnych oraz indywidualnych możliwości psychofizycznych ucznia dokonanego przez nauczycieli i specjalistów,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5)  posiadającego opinię lekarza o ograniczonych możliwościach wykonywania przez ucznia określonych ćwiczeń fizycznych na zajęciach wychowania fizycznego – na podstawie tej opinii.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15.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Przy ustalaniu oceny z wychowania fizycznego, zajęć technicznych, plastyki i muzyki należy w szczególności brać pod uwagę wysiłek wkładany przez ucznia w wywiązywanie się z obowiązków wynikających ze specyfiki tych zajęć, a przypadku wychowania fizycznego – także systematyczność udziału w zajęciach oraz aktywność ucznia w działaniach na rzecz sportu szkolnego i kultury fizycznej.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16.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Dyrektor zwalnia ucznia z wykonywania określonych ćwiczeń fizycznych na zajęciach wychowania fizycznego, na podstawie opinii o ograniczonych możliwościach wykonywania przez ucznia tych ćwiczeń wydanej przez lekarza, na czas określony w tej opinii.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17.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Dyrektor zwalnia ucznia z realizacji zajęć wychowania fizycznego, zajęć komputerowych, na podstawie opinii o braku możliwości uczestniczenia ucznia w tych zajęciach wydanej przez lekarza, na czas określony w tej opinii.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18.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Jeżeli okres zwolnienia ucznia z realizacji zajęć, o którym mowa w ust. 10, uniemożliwia ustalenie śródrocznej lub rocznej oceny klasyfikacyjnej, w dokumentacji przebiegu nauczania zamiast oceny klasyfikacyjnej wpisuje się „zwolniony” albo „zwolniona”.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19.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Ocenianie bieżące z zajęć edukacyjnych ma na celu monitorowanie pracy ucznia oraz przekazywanie uczniowi informacji o jego osiągnięciach edukacyjnych pomagających w uczeniu się, poprzez wskazanie, co uczeń robi dobrze, co i jak wymaga poprawy oraz jak powinien dalej się uczyć.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20.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Ocenianie bieżące w klasach I – III odbywa się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z wykorzystaniem komentarza słownego.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21.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 klasach I – III śródroczne i roczne oceny klasyfikacyjne z zajęć edukacyjnych są ocenami opisowymi.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22.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Ocenianie bieżące i klasyfikacyjne w klasach IV – VIII odbywa się według następującej skali: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 stopień celujący – 6,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 stopień bardzo dobry – 5,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3) stopień dobry – 4,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4) stopień dostateczny – 3,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5) stopień dopuszczający – 2,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6) stopień niedostateczny – 1.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23.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Oceny odnotowywane są w dzienniku elektronicznym.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24.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Dopuszcza się stosowanie znaków „+”, „–” w bieżącym oraz semestralnym ocenianiu.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25.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Oceny bieżące odnotowuje się w dzienniku lekcyjnym lub/i elektronicznym w formie cyfrowej, oceny klasyfikacyjne – w dzienniku i pozostałych dokumentach – słownie, w pełnym brzmieniu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 lub w formie cyfrowej.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26.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Informacje o osiągnięciach i postępach ucznia w nauce nauczyciel przedstawia uczniom i rodzicom na bieżąco za pośrednictwem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poczty elektronicznej lub wewnątrzszkolnego komunikatora Slack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, a także podczas zebrań klasowych odbywających się według harmonogramu opracowanego przez Dyrekcję Szkoły lub podczas indywidualnych konsultacji.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27.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Ocenie podlegają różne formy pracy ucznia i w zależności od rodzaju aktywności ocenom przypisuje się ustaloną wagę: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1)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prace pisemne:</w:t>
      </w:r>
    </w:p>
    <w:p w:rsidR="00830881" w:rsidRPr="00EC5395" w:rsidRDefault="00830881" w:rsidP="00830881">
      <w:pPr>
        <w:numPr>
          <w:ilvl w:val="1"/>
          <w:numId w:val="16"/>
        </w:numPr>
        <w:ind w:left="72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kartkówka (waga 2) obejmujący materiał z trzech ostatnich tematów realizowanych na maksymalnie pięciu ostatnich lekcjach lub bieżącej lekcji, także dyktando. Nie musi, ale może być zapowiedziana.</w:t>
      </w:r>
    </w:p>
    <w:p w:rsidR="00830881" w:rsidRPr="00EC5395" w:rsidRDefault="00830881" w:rsidP="00830881">
      <w:pPr>
        <w:numPr>
          <w:ilvl w:val="1"/>
          <w:numId w:val="16"/>
        </w:numPr>
        <w:ind w:left="72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sprawdzian pisemny (waga 3) – obejmujący partię materiału określoną przez nauczyciela. Termin ustala się z uczniami na tydzień przed i odnotowuje się w dzienniku lekcyjnym.</w:t>
      </w:r>
    </w:p>
    <w:p w:rsidR="00830881" w:rsidRPr="00EC5395" w:rsidRDefault="00830881" w:rsidP="00830881">
      <w:pPr>
        <w:numPr>
          <w:ilvl w:val="1"/>
          <w:numId w:val="16"/>
        </w:numPr>
        <w:ind w:left="72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Test monitorujący realizację podstawy programowej (raz pod koniec roku). Termin i obszary ustala Dyrekcja Szkoły i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Rada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 Pedagogiczn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a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 o czym informuje uczniów z dwutygodniowym wyprzedzeniem.</w:t>
      </w:r>
    </w:p>
    <w:p w:rsidR="00830881" w:rsidRDefault="00830881" w:rsidP="00830881">
      <w:pPr>
        <w:numPr>
          <w:ilvl w:val="1"/>
          <w:numId w:val="16"/>
        </w:numPr>
        <w:ind w:left="72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praca i aktywność na lekcji (waga 1),</w:t>
      </w:r>
    </w:p>
    <w:p w:rsidR="00830881" w:rsidRPr="00EC5395" w:rsidRDefault="00830881" w:rsidP="00830881">
      <w:pPr>
        <w:ind w:left="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2)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odpowiedź ustna (waga 2),</w:t>
      </w:r>
    </w:p>
    <w:p w:rsidR="00830881" w:rsidRPr="00EC5395" w:rsidRDefault="00830881" w:rsidP="00830881">
      <w:pPr>
        <w:ind w:left="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3)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praca dodatkowa (waga 1) ,</w:t>
      </w:r>
    </w:p>
    <w:p w:rsidR="00830881" w:rsidRPr="00EC5395" w:rsidRDefault="00830881" w:rsidP="00830881">
      <w:pPr>
        <w:ind w:left="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4)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praca domowa (waga 1),</w:t>
      </w:r>
    </w:p>
    <w:p w:rsidR="00830881" w:rsidRPr="00EC5395" w:rsidRDefault="00830881" w:rsidP="00830881">
      <w:pPr>
        <w:ind w:left="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5)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prowadzenie dokumentacji pracy na lekcji (waga 1),</w:t>
      </w:r>
    </w:p>
    <w:p w:rsidR="00830881" w:rsidRPr="00EC5395" w:rsidRDefault="00830881" w:rsidP="00830881">
      <w:pPr>
        <w:ind w:left="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lastRenderedPageBreak/>
        <w:tab/>
        <w:t xml:space="preserve">6)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twórcze rozwiązywanie problemów (waga 2),</w:t>
      </w:r>
    </w:p>
    <w:p w:rsidR="00830881" w:rsidRPr="00EC5395" w:rsidRDefault="00830881" w:rsidP="00830881">
      <w:pPr>
        <w:ind w:left="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7)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zaangażowanie i systematyczne uczęszczanie na lekcje wychowania fizycznego (waga 2).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28.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Sprawdziany pisemne, test monitorujący realizację podstawy programowej są obowiązkowe dla ucznia. Jeśli z przyczyn losowych uczeń nie może napisać sprawdzianu wraz z klasą, to zobowiązany jest w ciągu dw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óch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 tygodni od powrotu do Szkoły ustalić z nauczycielem termin pisania zaległego sprawdzianu.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29.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Zapowiedziane sprawdziany nie powinny być bez szczególnie ważnych powodów przekładane.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30.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Każdy sprawdzian uczeń musi zaliczyć w terminie uzgodnionym z nauczycielem –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31.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Brak zaliczenia pracy pisemnej nauczyciel oznacza, wpisując w rubrykę ocen „0”. Po upływie dwóch tygodni od pojawienia się takiego wpisu w dzienniku lub powrotu ucznia po dłuższej nieobecności do szkoły, nauczyciel wpisuje w miejsce „0” ocenę niedostateczną.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32.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 zaliczeniu zaległej kartkówki decyduje nauczyciel uczący danego przedmiotu.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33.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Odmowa odpowiedzi ustnej przez ucznia jest równoznaczna z wystawieniem mu oceny niedostatecznej.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34.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Ucieczka ze sprawdzianu i kartkówki przez ucznia traktowana jest jako odmowa odpowiedzi w formie pisemnej i równoznaczna z wystawieniem mu oceny niedostatecznej.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35.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Dopuszcza się stosowanie następujących skrótów w dzienniku lekcyjnym: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np – uczeń nieprzygotowany,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bz – brak zadania,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bp – brak pracy,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nb – nieobecny na zajęciach,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ks – kuponik szczęścia,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0 – uczeń nie pisał pracy pisemnej.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36.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Nauczyciel zobowiązany jest w terminie do 2 tygodni i najpóźniej na tydzień przed klasyfikacją sprawdzić sprawdzian i poinformować uczniów o ocenach. Jeśli termin ten zostanie przekroczony, nauczyciel nie wpisuje ocen niedostatecznych.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37.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Dla sprawdzianów (chyba, że specyfika ich wymaga innej skali) przyjmuje się jednolite progi procentowe dla uzyskania ocen: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100% – 88%   –           stopień celujący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87% – 81%  –           stopień  bardzo dobry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80% – 61%  –           stopień dobry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60% – 41%  –           stopień dostateczny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40% – 11%  –           stopień dopuszczający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10% – 0%    –           stopień niedostateczny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  uczeń może poprawić ocenę niedostateczną i dopuszczającą ze sprawdzianów,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 o możliwości poprawy kartkówki decyduje nauczyciel uczący danego    przedmiotu,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38.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 ciągu jednego tygodnia uczeń może pisać maksymalnie dwa sprawdziany,  w tym nie więcej niż jeden dziennie.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39.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Przy ocenianiu sprawdzianów uczniów mających obniżone kryteria oceniania nauczyciel stosuje następujące zasady przeliczania punktów na ocenę: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100% – 88%   –           stopień celujący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87% – 81%  –           stopień  bardzo dobry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80% – 61%  –           stopień dobry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60% – 41%  –           stopień dostateczny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40% – 11%  –           stopień dopuszczający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10% – 0%    –           stopień niedostateczny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40.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Ocena bieżąca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 bieżące ocenianie wynikające z przedmiotowych zasad oceniania winno być dokonywane systematycznie,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 uczeń powinien zostać oceniony z każdej sprawności charakterystycznej dla danego przedmiotu,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3)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przy ocenianiu nauczyciel uzasadnia ocenę, daje uczniowi wskazówki, w jaki sposób może on poprawić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swoje osiągnięcia edukacyjne,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4)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uzasadnienie powinno być sformułowane w sposób życzliwy dla ucznia i powinno uwzględniać jego wysiłek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 uzyskaniu osiągnięć edukacyjnych,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5)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 uzasadnieniu nauczyciel stosuje zasadę pierwszeństwa zalet,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6)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jedną z form oceniania bieżącego jest kartkówka (pisemne sprawdzenie wiedzy i umiejętności z trzech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ostatnich lekcji), trwająca do piętnastu minut,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7)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nauczyciel oceniania różnorodne formy aktywności ucznia: odpowiedzi ustne, krótsze i dłuższe prace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pisemne, zadania domowe, dodatkowo wykonane zadania, prace, itp.,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lastRenderedPageBreak/>
        <w:tab/>
        <w:t xml:space="preserve">8)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aktywność uczniów oceniana jest plusami lub minusami; po uzyskaniu przez uczniów </w:t>
      </w:r>
      <w:r w:rsidRPr="00EC5395">
        <w:rPr>
          <w:rFonts w:ascii="Times" w:eastAsia="Times New Roman" w:hAnsi="Times" w:cs="Times New Roman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6 plusów 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 lub trzech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minusów nauczyciel wpisuje  odpowiednio ocenę celującą lub niedostateczną,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9)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 ma prawo zgłosić nieprzygotowanie do lekcji,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10)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w przypadku opuszczenia przez ucznia co najmniej 25% zajęć edukacyjnych nauczyciel może wyznaczyć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mu pisemny sprawdzian frekwencyjny z materiału realizowanego w okresie nieobecności ucznia.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41.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Szczegółowe wymagania edukacyjne niezbędne do uzyskania poszczególnych ocen sformułowane są w przedmiotowych kryteriach oceniania, opracowanych przez zespoły przedmiotowe z uwzględnieniem specyfiki profilu i klasy, przy czym podczas klasyfikacji śródrocznej i rocznej:</w:t>
      </w:r>
    </w:p>
    <w:p w:rsidR="00830881" w:rsidRPr="00EC5395" w:rsidRDefault="00830881" w:rsidP="00830881">
      <w:pPr>
        <w:numPr>
          <w:ilvl w:val="0"/>
          <w:numId w:val="17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stopień celujący otrzymuje uczeń, który w co najmniej 99% posiadł wiedzę i umiejętności określone przez podstawę programową,</w:t>
      </w:r>
    </w:p>
    <w:p w:rsidR="00830881" w:rsidRPr="00EC5395" w:rsidRDefault="00830881" w:rsidP="00830881">
      <w:pPr>
        <w:numPr>
          <w:ilvl w:val="0"/>
          <w:numId w:val="17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stopień bardzo dobry otrzymuje uczeń, który: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opanował pełny zakres wiedzy i umiejętności określonych przez podstawę programową oraz sprawnie i w pełni samodzielnie posługuje się zdobytymi wiadomościami,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potrafi zastosować posiadaną wiedzę do rozwiązywania zadań i problemów w nowych sytuacjach,</w:t>
      </w:r>
    </w:p>
    <w:p w:rsidR="00830881" w:rsidRPr="00EC5395" w:rsidRDefault="00830881" w:rsidP="00830881">
      <w:pPr>
        <w:numPr>
          <w:ilvl w:val="0"/>
          <w:numId w:val="18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stopień dobry otrzymuje uczeń, który: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opanował nie w pełni, ale w stopniu wyczerpującym wiadomości i umiejętności określone przez podstawę programową, a także nie prognozuje żadnych kłopotów w opanowaniu kolejnych treści,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poprawnie stosuje wiadomości i w pełni samodzielnie rozwiązuje typowe zadania teoretyczne lub praktyczne,</w:t>
      </w:r>
    </w:p>
    <w:p w:rsidR="00830881" w:rsidRPr="00EC5395" w:rsidRDefault="00830881" w:rsidP="00830881">
      <w:pPr>
        <w:numPr>
          <w:ilvl w:val="0"/>
          <w:numId w:val="19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stopień dostateczny otrzymuje uczeń, który: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opanował jedynie w podstawowym zakresie wiadomości i umiejętności określone przez podstawę programową, co może oznaczać jego kłopoty przy poznawaniu kolejnych, trudniejszych treści kształcenia,</w:t>
      </w:r>
    </w:p>
    <w:p w:rsidR="00830881" w:rsidRPr="00EC5395" w:rsidRDefault="00830881" w:rsidP="00830881">
      <w:pPr>
        <w:numPr>
          <w:ilvl w:val="0"/>
          <w:numId w:val="20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stopień dopuszczający otrzymuje uczeń, który: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ma trudności z opanowaniem zagadnień ujętych w podstawie programowej, ale braki te nie przekreślają możliwości uzyskania przez ucznia podstawowej wiedzy z danego przedmiotu w ciągu dalszej nauki (z wyjątkiem uczniów klas programowo najwyższych),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rozwiązuje (wykonuje) zadania teoretyczne i praktyczne typowe o niewielkim stopniu trudności przy pomocy nauczyciela,</w:t>
      </w:r>
    </w:p>
    <w:p w:rsidR="00830881" w:rsidRPr="00EC5395" w:rsidRDefault="00830881" w:rsidP="00830881">
      <w:pPr>
        <w:numPr>
          <w:ilvl w:val="0"/>
          <w:numId w:val="21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stopień niedostateczny otrzymuje uczeń, który: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nie opanował wiadomości i umiejętności ujętych w podstawie programowej, a braki w wiadomościach i umiejętnościach uniemożliwiają dalsze zdobywanie wiedzy z tego przedmiotu (nie dotyczy klas programowo najwyższych) oraz nie jest w stanie rozwiązać (wykonać) zadań o niewielkim (elementarnym) stopniu trudności przy pomocy nauczyciela.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42.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Klasyfikacji uczniów dokonuje się dwa razy w ciągu roku szkolnego: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śródrocznej – nie później niż trzy dni przed ustalonym przez Dyrektora terminem zakończenia zajęć w pierwszym półroczu,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rocznej i końcowej – nie później niż trzy dni przed terminem zakończenia roku szkolnego.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43.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Śródroczna i roczna opisowa ocena klasyfikacyjna w klasach I – III z zajęć edukacyjnych uwzględnia poziom i postępy w opanowaniu przez ucznia wiadomości i umiejętności w stosunku do odpowiednio wymagań i efektów kształcenia oraz wskazuje potrzeby rozwojowe i edukacyjne ucznia związane z przezwyciężaniem trudności w nauce lub rozwijaniem uzdolnień.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44.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 klasach IV – VIII śródroczne i roczne oceny klasyfikacyjne z obowiązkowych i dodatkowych zajęć edukacyjnych ustalają nauczyciele prowadzący poszczególne zajęcia edukacyjne, a śródroczną i roczną ocenę klasyfikacyjną zachowania – wychowawca klasy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 w porozumieniu z nauczycielami.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45.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Klasyfikacyjna ocena śródroczna i roczna jest średnią ważoną uzyskanych w semestrze ocen i nie może być niższa niż wynika to z następującej skali:</w:t>
      </w:r>
    </w:p>
    <w:p w:rsidR="00830881" w:rsidRPr="00EC5395" w:rsidRDefault="00830881" w:rsidP="00830881">
      <w:pPr>
        <w:numPr>
          <w:ilvl w:val="0"/>
          <w:numId w:val="22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0,00 – 1,60     niedostateczny</w:t>
      </w:r>
    </w:p>
    <w:p w:rsidR="00830881" w:rsidRPr="00EC5395" w:rsidRDefault="00830881" w:rsidP="00830881">
      <w:pPr>
        <w:numPr>
          <w:ilvl w:val="0"/>
          <w:numId w:val="22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1,61 – 2,60     dopuszczający</w:t>
      </w:r>
    </w:p>
    <w:p w:rsidR="00830881" w:rsidRPr="00EC5395" w:rsidRDefault="00830881" w:rsidP="00830881">
      <w:pPr>
        <w:numPr>
          <w:ilvl w:val="0"/>
          <w:numId w:val="22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2,61 – 3,60     dostateczny</w:t>
      </w:r>
    </w:p>
    <w:p w:rsidR="00830881" w:rsidRPr="00EC5395" w:rsidRDefault="00830881" w:rsidP="00830881">
      <w:pPr>
        <w:numPr>
          <w:ilvl w:val="0"/>
          <w:numId w:val="22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3,61 – 4,60     dobry</w:t>
      </w:r>
    </w:p>
    <w:p w:rsidR="00830881" w:rsidRPr="00EC5395" w:rsidRDefault="00830881" w:rsidP="00830881">
      <w:pPr>
        <w:numPr>
          <w:ilvl w:val="0"/>
          <w:numId w:val="22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4,61 – 5,60     bardzo dobry</w:t>
      </w:r>
    </w:p>
    <w:p w:rsidR="00830881" w:rsidRPr="00EC5395" w:rsidRDefault="00830881" w:rsidP="00830881">
      <w:pPr>
        <w:numPr>
          <w:ilvl w:val="0"/>
          <w:numId w:val="22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5,61 – 6,00     celujący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46.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Roczna ocena klasyfikacyjna z dodatkowych zajęć edukacyjnych nie ma wpływu na promocję do klasy programowo wyższej ani na ukończenie Szkoły.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47.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Oceny klasyfikacyjne z zajęć edukacyjnych nie mają wpływu na ocenę klasyfikacyjną z zachowania.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48.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Klasyfikacja śródroczna i roczna w klasach I – III polega na podsumowaniu osiągnięć edukacyjnych z zajęć edukacyjnych i zachowania ucznia w danym roku szkolnym oraz ustaleniu śródrocznej/rocznej oceny klasyfikacyjnej z zajęć edukacyjnych i śródrocznej/ rocznej oceny klasyfikacyjnej zachowania.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lastRenderedPageBreak/>
        <w:t xml:space="preserve">49.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Klasyfikacja śródroczna i roczna, począwszy od klasy IV, polega na okresowym podsumowaniu osiągnięć edukacyjnych ucznia z zajęć edukacyjnych i zachowania ucznia oraz ustaleniu śródrocznych i rocznych ocen klasyfikacyjnych z zajęć edukacyjnych i śródrocznej i rocznej oceny klasyfikacyjnej zachowania.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50.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Uczeń, który w wyniku klasyfikacji śródrocznej otrzymał ocenę niedostateczną z obowiązkowych zajęć edukacyjnych, jest zobowiązany wykazać się umiejętnościami z zakresu pierwszego półrocza w terminie i formie określonej przez nauczyciela, z tym że Szkoła, w miarę możliwości, stwarza uczniowi szansę uzupełnienia braków.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51.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Oceny klasyfikacyjne ustalają nauczyciele prowadzący poszczególne zajęcia edukacyjne na podstawie rzetelnej i systematycznej oceny pracy uczniów w ciągu semestru (roku)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z uwzględnieniem wagi (wartości) ocen cząstkowych</w:t>
      </w:r>
      <w:r w:rsidRPr="00EC5395">
        <w:rPr>
          <w:rFonts w:ascii="Times" w:eastAsia="Times New Roman" w:hAnsi="Times" w:cs="Times New Roman"/>
          <w:b/>
          <w:bCs/>
          <w:color w:val="000000"/>
          <w:sz w:val="20"/>
          <w:szCs w:val="20"/>
          <w:lang w:eastAsia="pl-PL"/>
        </w:rPr>
        <w:t>. 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D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opuszczalne jest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także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ustalenie oceny klasyfikacyjnej na podstawie jednorazowego sprawdzianu wiedzy.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52.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W terminie nie krótszym niż miesiąc przed rocznym/śródrocznym klasyfikacyjnym posiedzeniem Rady Pedagogicznej i nie później niż na dwa dni przed planowanym spotkaniem z rodzicami nauczyciele prowadzący poszczególne zajęcia edukacyjne informują ucznia i wychowawcę o przewidywanej dla niego rocznej/śródrocznej niedostatecznej ocenie klasyfikacyjnej oraz wpisują ocenę niedostateczną w dzienniku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elektronicznym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53.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Na miesiąc przed rocznym/śródrocznym klasyfikacyjnym posiedzeniem Rady Pedagogicznej wychowawca klasy w trakcie zebrania zawiadamia przynajmniej jednego z rodziców ucznia  o przewidywanej dla niego nagannej ocenie z zachowania lub rocznej/śródrocznej niedostatecznej ocenie klasyfikacyjnej i odnotowuje ten fakt w dzienniku lekcyjnym.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54.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Zawiadomienie rodziców musi mieć formę potwierdzoną podpisem, a w razie ich nieobecności na spotkaniu, informację o ocenie, o której mowa w ust. 13 zobowiązany jest przekazać wychowawca klasy.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55.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 przewidywanych dla uczniach ocenach śródrocznych/rocznych wyższych niż niedostateczny oraz ocenie z zachowania wyższej niż naganna wychowawca informuje ucznia i jego rodziców nie później niż 7 dni przed  klasyfikacyjnym posiedzeniem Rady Pedagogicznej.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56.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Jeżeli w wyniku klasyfikacji śródrocznej stwierdzono, że poziom osiągnięć edukacyjnych ucznia uniemożliwi lub utrudni kontynuowanie nauki w klasie programowo wyższej, Szkoła stwarza uczniowi szanse uzupełnienia braków w terminie do dwóch miesięcy od klasyfikacji śródrocznej.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57.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Nauczyciele prowadzący poszczególne zajęcia edukacyjne są zobowiązani do ustalenia śródrocznej i rocznej oceny klasyfikacyjnej nie później niż jeden dzień przed klasyfikacyjnym posiedzeniem rady pedagogicznej.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58.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 wyjątkowych przypadkach uzasadnionych poziomem rozwoju i osiągnięć ucznia w danym roku szkolnym lub stanem zdrowia ucznia, Rada Pedagogiczna może postanowić o powtarzaniu klasy przez ucznia klasy I – III na wniosek wychowawcy klasy po zasięgnięciu opinii rodziców ucznia lub na wniosek rodziców ucznia po zasięgnięciu opinii wychowawcy.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59.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Na wniosek rodziców i po uzyskaniu zgody wychowawcy klasy lub na wniosek wychowawcy klasy i po uzyskaniu zgody rodziców Rada Pedagogiczna może postanowić o promowaniu ucznia klasy I i II Szkoły do klasy programowo wyższej również w ciągu roku szkolnego, jeżeli poziom rozwoju i osiągnięć ucznia rokuje opanowanie w jednym roku szkolnym treści nauczania przewidzianych w programie nauczania dwóch klas.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60.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 przypadku nieklasyfikowania ucznia z zajęć edukacyjnych w dokumentacji przebiegu nauczania zamiast oceny klasyfikacyjnej wpisuje się „nieklasyfikowany” albo „nieklasyfikowana”.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61.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Ustalona przez nauczyciela albo uzyskana w wyniku egzaminu klasyfikacyjnego roczna ocena klasyfikacyjna z zajęć edukacyjnych jest ostateczna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62.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Ustalona przez nauczyciela albo uzyskana w wyniku egzaminu klasyfikacyjnego niedostateczna roczna ocena klasyfikacyjna z zajęć edukacyjnych może być zmieniona w wyniku egzaminu poprawkowego.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63.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Począwszy od klasy IV, uczeń otrzymuje promocję do klasy programowo wyższej, jeżeli ze wszystkich obowiązkowych zajęć edukacyjnych uzyskał roczne oceny klasyfikacyjne wyższe od oceny niedostatecznej.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64.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Począwszy od klasy IV, uczeń, który w wyniku klasyfikacji rocznej uzyskał z obowiązkowych zajęć edukacyjnych średnią ocen co najmniej 4,75 oraz co najmniej bardzo dobrą ocenę zachowania, otrzymuje promocję do klasy programowo wyższej z wyróżnieniem.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65.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Laureaci konkursów przedmiotowych o zasięgu wojewódzkim otrzymują z danych zajęć edukacyjnych celującą roczną ocenę klasyfikacyjną.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66.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 lub rodzice mogą zgłosić zastrzeżenia do Dyrektora, jeżeli uznają, że roczna ocena klasyfikacyjna z zajęć edukacyjnych lub roczna ocena klasyfikacyjna zachowania została ustalona niezgodnie z przepisami prawa dotyczącymi trybu ustalenia tej oceny. Zastrzeżenia mogą być zgłoszone w terminie do 2 dni roboczych od zakończenia zajęć dydaktyczno – wychowawczych w danym roku szkolnym.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67.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 przypadku stwierdzenia, że roczna ocena klasyfikacyjna z zajęć edukacyjnych lub roczna ocena klasyfikacyjna zachowania została ustalona niezgodnie z przepisami prawa dotyczącymi trybu ustalania tej oceny, Dyrektor powołuje komisję, która: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w przypadku rocznej oceny klasyfikacyjnej z zajęć edukacyjnych – przeprowadza sprawdzian wiadomości i umiejętności ucznia oraz ustala roczną ocenę klasyfikacyjną z danych zajęć edukacyjnych,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lastRenderedPageBreak/>
        <w:t>2)  w przypadku rocznej oceny klasyfikacyjnej zachowania – ustala roczną ocenę klasyfikacyjną zachowania w drodze głosowania zwykłą większością głosów; w przypadku równej liczby głosów decyduje głos przewodniczącego komisji.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68.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 skład komisji wchodzą: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w przypadku rocznej oceny klasyfikacyjnej z zajęć edukacyjnych: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a)  Dyrektor albo nauczyciel wyznaczony przez Dyrektora – jako przewodniczący komisji,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b)  nauczyciel prowadzący dane zajęcia edukacyjne,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c)  nauczyciel prowadzący takie same lub pokrewne zajęcia edukacyjne.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w przypadku rocznej oceny klasyfikacyjnej zachowania: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a)  Dyrektor albo nauczyciel zajmujący inne stanowisko kierownicze – jako przewodniczący komisji,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b)  wychowawca klasy,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c)  wskazany przez Dyrektora nauczyciel prowadzący zajęcia edukacyjne w danej klasie,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d)  pedagog,    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69.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Sprawdzian wiadomości i umiejętności ucznia z plastyki, muzyki, zajęć technicznych, zajęć komputerowych i wychowania fizycznego ma przede wszystkim formę zadań praktycznych.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70.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Ustalona przez komisję roczna ocena klasyfikacyjna z zajęć edukacyjnych oraz roczna ocena klasyfikacyjna zachowania nie może być niższa od ustalonej wcześniej oceny. Ocena ustalona przez komisję jest ostateczna, z wyjątkiem niedostatecznej rocznej oceny klasyfikacyjnej z zajęć edukacyjnych, która może być zmieniona w wyniku egzaminu poprawkowego.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71.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Z prac komisji sporządza się protokół zawierający w szczególności: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W przypadku rocznej oceny klasyfikacyjnej z zajęć edukacyjnych: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a)  nazwę zajęć edukacyjnych, z których był przeprowadzony sprawdzian,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b)  imiona i nazwiska osób wchodzących w skład komisji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c)  termin sprawdzianu wiadomości i umiejętności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d)   zadania (pytania) sprawdzające,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e)  ustaloną ocenę klasyfikacyjną;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W przypadku rocznej oceny klasyfikacyjnej zachowania: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a)  skład komisji, 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b)  termin posiedzenia komisji,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c)  wynik głosowania,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d)  ustaloną ocenę zachowania wraz z uzasadnieniem.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72.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Protokół stanowi załącznik do arkusza ocen ucznia.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73.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Do protokołu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 dołącza się pisemne prace ucznia i zwięzłą informację o ustnych odpowiedziach ucznia.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74.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Uczeń, który z przyczyn usprawiedliwionych nie przystąpił do sprawdzianu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 wyznaczonym terminie może przystąpić do niego w dodatkowym terminie wyznaczonym przez Dyrektora w uzgodnieniu z uczniem i jego rodzicami.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75.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 kończy Szkołę, jeżeli: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1)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w wyniku klasyfikacji końcowej, na którą składają się roczne oceny klasyfikacyjne z obowiązkowych zajęć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edukacyjnych uzyskane w klasie programowo najwyższej oraz roczne oceny klasyfikacyjne z obowiązkowych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zajęć edukacyjnych, których realizacja zakończyła się w klasach programowo niższych uzyskał oceny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klasyfikacyjne wyższe od oceny niedostatecznej.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2)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Uczeń kończy Szkołę z wyróżnieniem, jeżeli w wyniku klasyfikacji końcowej uzyskał z obowiązkowych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zajęć edukacyjnych średnią ocen co najmniej 4,75 oraz co najmniej bardzo dobrą ocenę zachowania.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3)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Uczeń, który nie spełnił warunków, o których mowa w 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pkt 75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, powtarza ostatnią klasę.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4)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Uczeń, który nie ukończył Szkoły, nie otrzymuje świadectwa ukończenia szkoły.</w:t>
      </w:r>
    </w:p>
    <w:p w:rsidR="00830881" w:rsidRDefault="00830881" w:rsidP="00830881">
      <w:pPr>
        <w:rPr>
          <w:rFonts w:ascii="Times" w:eastAsia="Times New Roman" w:hAnsi="Times" w:cs="Times New Roman"/>
          <w:b/>
          <w:bCs/>
          <w:color w:val="000000"/>
          <w:sz w:val="20"/>
          <w:szCs w:val="20"/>
          <w:lang w:eastAsia="pl-PL"/>
        </w:rPr>
      </w:pP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b/>
          <w:bCs/>
          <w:color w:val="000000"/>
          <w:sz w:val="20"/>
          <w:szCs w:val="20"/>
          <w:lang w:eastAsia="pl-PL"/>
        </w:rPr>
        <w:t>Wewnątrzszkolny system oceniania zachowania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Zasady ogólne:</w:t>
      </w:r>
    </w:p>
    <w:p w:rsidR="00830881" w:rsidRPr="00EC5395" w:rsidRDefault="00830881" w:rsidP="00830881">
      <w:pPr>
        <w:numPr>
          <w:ilvl w:val="0"/>
          <w:numId w:val="23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Śródroczna i roczna ocena klasyfikacyjna zachowania uwzględnia w szczególności: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wywiązywanie się z obowiązków ucznia,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postępowanie zgodnie z dobrem społeczności szkolnej,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3)  dbałość o honor i tradycje Szkoły,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4)  dbałość o piękno mowy ojczystej,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5)  dbałość o bezpieczeństwo i zdrowie własne oraz innych osób,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6)  godne, kulturalne zachowanie się w Szkole i poza nią,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7)  okazywanie szacunku innym osobom,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8)  funkcjonowanie ucznia w środowisku szkolnym i pozaszkolnym,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9)  respektowanie zasad współżycia społecznego i ogólnie przyjętych norm etycznych.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 klasach I-III  śródroczne i roczne oceny klasyfikacyjne zachowania są ocenami opisowymi i są ustalane według następującej skali: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lastRenderedPageBreak/>
        <w:t>1)  wzorowe,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bardzo dobre,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3)  dobre,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4)  odpowiednie,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5)  nieodpowiednie.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Śródroczną i roczną ocenę klasyfikacyjną zachowania, począwszy od klasy IV, ustala się według następującej skali: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wzorowe,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bardzo dobre,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3)  dobre,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4)  poprawne,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5)  nieodpowiednie,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6)  naganne.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4.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Śródroczną i roczną ocenę klasyfikacyjną zachowania ustala się zgodnie z wewnątrzszkolnym systemem oceniania zachowania.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5.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Ocena klasyfikacyjna zachowania nie ma wpływu na: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oceny klasyfikacyjne z zajęć edukacyjnych,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promocję do klasy programowo wyższej lub ukończenie Szkoły.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6.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Przy ustaleniu oceny klasyfikacyjnej zachowania ucznia, u którego stwierdzono zaburzenia lub odchylenia rozwojowe, należy uwzględnić wpływ stwierdzonych zaburzeń lub odchyleń na jego zachowanie na podstawie orzeczenia o potrzebie kształcenia specjalnego, orzeczenia o potrzebie indywidualnego nauczania lub opinii poradni psychologiczno-pedagogicznej lub specjalistycznej.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7.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Śródrocznąi roczną  ocenę  klasyfikacyjną  zachowania  ustala  się  według      następującej  skali,  z  podanymi   skrótami:</w:t>
      </w:r>
    </w:p>
    <w:p w:rsidR="00830881" w:rsidRPr="00EC5395" w:rsidRDefault="00830881" w:rsidP="00830881">
      <w:pPr>
        <w:numPr>
          <w:ilvl w:val="0"/>
          <w:numId w:val="24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wzorowe – wz</w:t>
      </w:r>
    </w:p>
    <w:p w:rsidR="00830881" w:rsidRPr="00EC5395" w:rsidRDefault="00830881" w:rsidP="00830881">
      <w:pPr>
        <w:numPr>
          <w:ilvl w:val="0"/>
          <w:numId w:val="24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bardzo dobre – bdb</w:t>
      </w:r>
    </w:p>
    <w:p w:rsidR="00830881" w:rsidRPr="00EC5395" w:rsidRDefault="00830881" w:rsidP="00830881">
      <w:pPr>
        <w:numPr>
          <w:ilvl w:val="0"/>
          <w:numId w:val="24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dobre – db</w:t>
      </w:r>
    </w:p>
    <w:p w:rsidR="00830881" w:rsidRPr="00EC5395" w:rsidRDefault="00830881" w:rsidP="00830881">
      <w:pPr>
        <w:numPr>
          <w:ilvl w:val="0"/>
          <w:numId w:val="24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poprawne – popr</w:t>
      </w:r>
    </w:p>
    <w:p w:rsidR="00830881" w:rsidRPr="00EC5395" w:rsidRDefault="00830881" w:rsidP="00830881">
      <w:pPr>
        <w:numPr>
          <w:ilvl w:val="0"/>
          <w:numId w:val="24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nieodpowiednie – ndp</w:t>
      </w:r>
    </w:p>
    <w:p w:rsidR="00830881" w:rsidRPr="00EC5395" w:rsidRDefault="00830881" w:rsidP="00830881">
      <w:pPr>
        <w:numPr>
          <w:ilvl w:val="0"/>
          <w:numId w:val="24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naganne – ng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8.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Tryb ustalania oceny zachowania:</w:t>
      </w:r>
    </w:p>
    <w:p w:rsidR="00830881" w:rsidRPr="00EC5395" w:rsidRDefault="00830881" w:rsidP="00830881">
      <w:pPr>
        <w:numPr>
          <w:ilvl w:val="0"/>
          <w:numId w:val="25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Wychowawca na  początku  roku  szkolnego  informuje  uczniów  oraz  ich rodziców  o warunkach  i  sposobie  oraz  kryteriach  oceniania  zachowania  oraz  o  warunkach  i  trybie  uzyskania  wyższej  niż  przewidywana rocznej oceny klasyfikacyjnej zachowania.</w:t>
      </w:r>
    </w:p>
    <w:p w:rsidR="00830881" w:rsidRPr="00EC5395" w:rsidRDefault="00830881" w:rsidP="00830881">
      <w:pPr>
        <w:numPr>
          <w:ilvl w:val="0"/>
          <w:numId w:val="25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Zarówno wychowawca jak i członkowie Rady Pedagogicznej na bieżąco gromadzą spostrzeżenia o zachowaniu ucznia i odnotowują je w zeszycie spostrzeżeń.</w:t>
      </w:r>
    </w:p>
    <w:p w:rsidR="00830881" w:rsidRPr="00EC5395" w:rsidRDefault="00830881" w:rsidP="00830881">
      <w:pPr>
        <w:numPr>
          <w:ilvl w:val="0"/>
          <w:numId w:val="25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Raz w semestrze Samorząd Klasowy w porozumieniu z zespołem klasowym wpisuje w zeszycie spostrzeżeń informację o funkcjonowaniu ucznia w zespole. Tę informację jak również samoocenę ucznia bierze pod uwagę wychowawca, przyznając uczniowi punkty z poszczególnych kategorii.</w:t>
      </w:r>
    </w:p>
    <w:p w:rsidR="00830881" w:rsidRPr="00EC5395" w:rsidRDefault="00830881" w:rsidP="00830881">
      <w:pPr>
        <w:numPr>
          <w:ilvl w:val="0"/>
          <w:numId w:val="25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Zachowanie ucznia oceniane jest w siedmiu kategoriach, które oznaczone zostały cyframi rzymskimi.</w:t>
      </w:r>
    </w:p>
    <w:p w:rsidR="00830881" w:rsidRPr="00EC5395" w:rsidRDefault="00830881" w:rsidP="00830881">
      <w:pPr>
        <w:numPr>
          <w:ilvl w:val="0"/>
          <w:numId w:val="25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 każdej kategorii wychowawca może maksymalnie przyznać 10 p., co łącznie daje 70 p.</w:t>
      </w:r>
    </w:p>
    <w:p w:rsidR="00830881" w:rsidRPr="00EC5395" w:rsidRDefault="00830881" w:rsidP="00830881">
      <w:pPr>
        <w:numPr>
          <w:ilvl w:val="0"/>
          <w:numId w:val="25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Pozostałe 30 p. pozostaje w gestii uczących w danej klasie nauczycieli, którzy na miesiąc przed klasyfikacją przyznają, uwzględniając wyszczególnione poniżej kategorie, każdemu uczniowi taką liczbę punktów w skali 0 – 30, na jaką uczeń zapracował swoją postawą podczas zajęć z danego przedmiotu.</w:t>
      </w:r>
    </w:p>
    <w:p w:rsidR="00830881" w:rsidRPr="00EC5395" w:rsidRDefault="00830881" w:rsidP="00830881">
      <w:pPr>
        <w:numPr>
          <w:ilvl w:val="0"/>
          <w:numId w:val="25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Wychowawca wyciąga średnią z przyznanych uczniowi punktów przez nauczycieli przedmiotów, dodaje ją do liczby punktów przyznanych przez siebie i zamienia na ocenę według zasad wymienionych w ustaleniach końcowych.</w:t>
      </w:r>
    </w:p>
    <w:p w:rsidR="00830881" w:rsidRDefault="00830881" w:rsidP="00830881">
      <w:pPr>
        <w:numPr>
          <w:ilvl w:val="0"/>
          <w:numId w:val="25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Do uznania każdego wychowawcy pozostaje przyznanie wartości pośrednich między 10 p.- 5 p. a 0 p.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9.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Kategorie podlegające ocenie i liczba punktów możliwych do uzyskania w każdej kategorii: 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1)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Realizacja obowiązku szkolnego (frekwencja):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10 p.</w:t>
      </w:r>
      <w:r w:rsidRPr="00EC5395">
        <w:rPr>
          <w:rFonts w:ascii="Times" w:eastAsia="Times New Roman" w:hAnsi="Times" w:cs="Times New Roman"/>
          <w:b/>
          <w:bCs/>
          <w:color w:val="000000"/>
          <w:sz w:val="20"/>
          <w:szCs w:val="20"/>
          <w:lang w:eastAsia="pl-PL"/>
        </w:rPr>
        <w:t>  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Jeśli uczeń nie ma nieusprawiedliwionych nieobecności i nieusprawiedliwionych spóźnień.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 p. Uczeń ma nie więcej niż 10 nieusprawiedliwionych godzin nieobecności  lub 10 nieusprawiedliwionych spóźnień.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0 p</w:t>
      </w:r>
      <w:r w:rsidRPr="00EC5395">
        <w:rPr>
          <w:rFonts w:ascii="Times" w:eastAsia="Times New Roman" w:hAnsi="Times" w:cs="Times New Roman"/>
          <w:b/>
          <w:bCs/>
          <w:color w:val="000000"/>
          <w:sz w:val="20"/>
          <w:szCs w:val="20"/>
          <w:lang w:eastAsia="pl-PL"/>
        </w:rPr>
        <w:t>. 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 Uczeń ma więcej niż  18 nieusprawiedliwionych godzin nieobecności lub 18 nieusprawiedliwionych spóźnień.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2)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Dbałość o własny rozwój, wykorzystywanie swoich predyspozycji i możliwości oraz wkład pracy w osiągane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wyniki: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10 p. Uczeń maksymalnie wykorzystuje swoje możliwości, wykazuje się maksymalnym wkładem pracy, czynnie uczestniczy w zajęciach pozalekcyjnych szkolnych lub pozaszkolnych, osiąga sukcesy w konkursach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lastRenderedPageBreak/>
        <w:t>przedmiotowych albo w innych formach współzawodnictwa szkolnego bądź pozaszkolnego, pracuje nad doskonaleniem własnych umiejętności oraz zdolności, co przynosi sukcesy naukowe, sportowe, artystyczne.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 p</w:t>
      </w:r>
      <w:r w:rsidRPr="00EC5395">
        <w:rPr>
          <w:rFonts w:ascii="Times" w:eastAsia="Times New Roman" w:hAnsi="Times" w:cs="Times New Roman"/>
          <w:b/>
          <w:bCs/>
          <w:color w:val="000000"/>
          <w:sz w:val="20"/>
          <w:szCs w:val="20"/>
          <w:lang w:eastAsia="pl-PL"/>
        </w:rPr>
        <w:t>.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 Uczeń wykazuje się przeciętnym wkładem pracy, w stosunku do swoich możliwości osiąga przeciętne wyniki w nauce, wykazuje słabe zaangażowanie w doskonalenie swoich umiejętności, sporadycznie uczestniczy w szkolnych zajęciach pozalekcyjnych, konsultacjach.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0 p. Uczeń osiąga niskie wyniki w nauce w stosunku do swoich możliwości, nie uczestniczy w zajęciach pozalekcyjnych, konsultacjach.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3)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Takt i kultura w stosunkach z ludźmi: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10 p. Uczeń jest zawsze taktowny,  prezentuje wysoką kulturę słowa i umiejętność dyskusji ,a jego postawa jest nacechowana życzliwością wobec otoczenia, dba o swój wygląd, jest zawsze czysty i stosownie ubrany. Przyjmuje godną postawę podczas uroczystości szkolnych i pozaszkolnych. Nie ma żadnych uwag ustnych ani pisemnych.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 p. Zdarzyło się ( max 2 razy), że uczeń zachowywał się nietaktownie lub nie zapanował nad emocjami, używał mało kulturalnego słownictwa w rozmowie lub dyskusji. Zwrócono uczniowi uwagę (max 2 razy) na niestosowność stroju, fryzury, mocny makijaż farbowanie włosów, zbyt długie jaskrawo pomalowane paznokcie, niezmienianie obuwia lub niedostateczną dbałość o higienę.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0 p. Uczeń jest zwykle nietaktowny, używa wulgaryzmów w rozmowach, jest agresywny, arogancki, zazwyczaj niestosownie ubrany i nie zmienia swojego zachowania mimo zaleceń personelu szkoły ( powyżej 4 uwag).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4)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Sumienność, poczucie odpowiedzialności: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10 p.  Uczeń zawsze dotrzymuje ustalonych terminów (zwrot książek do biblioteki, sprawdzianów, przekazywanie usprawiedliwień itp. ), rzetelnie wywiązuje się z powierzonych mu oraz podejmowanych dobrowolnie różnych prac i zadań, bierze udział w akcjach organizowanych przez SU oraz inne  organizacje  szkolne, jest wolontariuszem .5 p. Zdarza się, że uczeń nie dotrzymuje ustalonych terminów, np.  poprawy lub zaliczenia sprawdzianu, niezbyt dobrze wywiązuje się z powierzonych mu prac i zadań, rzadko podejmuje dodatkowe zobowiązania i niezbyt dobrze się z nich wywiązuje (max 2 uwagi)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0 p. Uczeń nie dotrzymuje ustalonych terminów, nie wykonuje powierzonych mu prac i zadań, nie podejmuje dobrowolnych zobowiązań.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5)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Postawa moralna i społeczna ucznia: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10 p. Uczeń wykazuje się uczciwością, zawsze reaguje  na dostrzeżone przejawy zła, szanuje godność osobistą własną i innych, szanuje również dobro publiczne i własność prywatną, chętnie pomaga kolegom zarówno w nauce, jak i innych sprawach życiowych, wykazuje dużą aktywność w działaniach na rzecz zespołu w szkole i poza nią.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 p. Zdarzyło się, że uczeń nie postąpił zgodnie z zasadą uczciwości w stosunkach międzyludzkich lub nie próbował zareagować na ewidentny przejaw zła, uchybił godności własnej lub innej osoby, nie wykazał dostatecznego szacunku dla pracy własnej i cudzej, naraził niechcący na nieznaczny uszczerbek mienie publiczne lub prywatne, nie uchyla się od prac na rzecz społeczności szkolnej (max 2 uwagi)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0 p</w:t>
      </w:r>
      <w:r w:rsidRPr="00EC5395">
        <w:rPr>
          <w:rFonts w:ascii="Times" w:eastAsia="Times New Roman" w:hAnsi="Times" w:cs="Times New Roman"/>
          <w:b/>
          <w:bCs/>
          <w:color w:val="000000"/>
          <w:sz w:val="20"/>
          <w:szCs w:val="20"/>
          <w:lang w:eastAsia="pl-PL"/>
        </w:rPr>
        <w:t>. 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Postępowanie ucznia jest sprzeczne z zasadą uczciwości</w:t>
      </w:r>
      <w:r w:rsidRPr="00EC5395">
        <w:rPr>
          <w:rFonts w:ascii="Times" w:eastAsia="Times New Roman" w:hAnsi="Times" w:cs="Times New Roman"/>
          <w:b/>
          <w:bCs/>
          <w:color w:val="000000"/>
          <w:sz w:val="20"/>
          <w:szCs w:val="20"/>
          <w:lang w:eastAsia="pl-PL"/>
        </w:rPr>
        <w:t>, 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 jest obojętny na zło, nie szanuje godności własnej i innych ludzi, nie wykazuje szacunku dla pracy i własności, niechętnie pomaga kolegom, unika pracy na rzecz zespołu, dopuścił się  kradzieży, niszczenia mienia, wyłudzenia pieniędzy.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6)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Przestrzeganie zasad bezpieczeństwa: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10 p. Uczeń zawsze przestrzega zasad bezpieczeństwa i prawidłowo reaguje na występujące zagrożenia, np. nie przyjmuje biernej postawy, będąc świadkiem bójki, poniżania- zwraca uwagę, informuje pracownika szkoły o zajściu.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 p. Zdarzyło się</w:t>
      </w:r>
      <w:r w:rsidRPr="00EC5395">
        <w:rPr>
          <w:rFonts w:ascii="Times" w:eastAsia="Times New Roman" w:hAnsi="Times" w:cs="Times New Roman"/>
          <w:b/>
          <w:bCs/>
          <w:color w:val="000000"/>
          <w:sz w:val="20"/>
          <w:szCs w:val="20"/>
          <w:lang w:eastAsia="pl-PL"/>
        </w:rPr>
        <w:t>, 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że uczeń spowodował zagrożenie bezpieczeństwa własnego lub innych osób, zlekceważył zagrożenie, ale zareagował na zwróconą uwagę i podobne zachowania nie powtórzyły się.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0 p. Zachowanie  ucznia stwarza zagrożenie, które on lekceważy, nie zmienia swojej postawy mimo zwracanych uwag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  <w:t xml:space="preserve">7)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Postawa wobec nałogów i uzależnień: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10 p.  Uczeń nie ulega żadnym  nałogom i nie jest uzależniony, angażuje się w realizacje programów profilaktycznych i zapobieganie nałogom.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 p. Zdarzyło się (max 2razy), że uczeń palił papierosy na terenie szkoły, ale zareagował pozytywnie na uwagi i poprawił zachowanie.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0 p. Uczeń palił papierosy lub stwierdzono, że był pod wpływem alkoholu  lub przyjmował narkotyki w czasie zajęć w szkole lub na zajęciach pozalekcyjnych.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10.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Ustalenia końcowe: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  Ocenę naganną niezależnie od liczby uzyskanych punktów otrzymuje uchwałą Rady Pedagogicznej uczeń, który: wszedł w konflikt z prawem, popełnił wykroczenie o dużej szkodliwości społecznej, np. kradzież, akt wandalizmu, agresja, chuligaństwo, rozprowadzanie narkotyków, rażąco ordynarne zachowanie, naruszenie czyjejś godności osobistej.</w:t>
      </w:r>
    </w:p>
    <w:p w:rsidR="00830881" w:rsidRPr="00EC5395" w:rsidRDefault="00830881" w:rsidP="00830881">
      <w:pPr>
        <w:numPr>
          <w:ilvl w:val="0"/>
          <w:numId w:val="26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Zasady zamiany punktów na oceny: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lastRenderedPageBreak/>
        <w:t>100 p. –  85 p.           ocena wzorowa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84 p . – 70 p.            ocena bardzo dobra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69 p.  – 55 p.            ocena dobra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54 p. –  40 p.            ocena poprawna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39 p. – 25  p.            ocena nieodpowiednia</w:t>
      </w:r>
    </w:p>
    <w:p w:rsidR="00830881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24 p. –  0  p.             ocena naganna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b/>
          <w:bCs/>
          <w:color w:val="000000"/>
          <w:sz w:val="20"/>
          <w:szCs w:val="20"/>
          <w:lang w:eastAsia="pl-PL"/>
        </w:rPr>
        <w:t>Zasady klasyfikacji śródrocznej i rocznej</w:t>
      </w:r>
    </w:p>
    <w:p w:rsidR="00830881" w:rsidRPr="00EC5395" w:rsidRDefault="00830881" w:rsidP="00830881">
      <w:pPr>
        <w:numPr>
          <w:ilvl w:val="0"/>
          <w:numId w:val="27"/>
        </w:numPr>
        <w:ind w:left="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 ma prawo do ubiegania się o roczną ocenę klasyfikacyjną z zajęć edukacyjnych oraz roczną ocenę klasyfikacyjną zachowania o jeden stopień wyższą niż przewidywana: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1)  uczeń, rodzic składa podanie do nauczyciela danego przedmiotu lub wychowawcy klasy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w nieprzekraczalnym terminie 7 dni po otrzymaniu informacji o przewidywanej rocznej ocenie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klasyfikacyjnej,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2)  uczeń, rodzic składa, w nieprzekraczalnym terminie 7 dni po otrzymaniu informacji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o przewidywanej ocenie rocznej, podanie do wychowawcy klasy zawierające uzasadnienie będące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podstawą do ubiegania się o wyższą niż przewidywana roczną klasyfikacyjną ocenę zachowania.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Nauczyciel przedmiotu (z wyjątkiem zajęć technicznych, plastyki, muzyki, wychowania fizycznego) przygotowuje zestaw zadań obejmujący treści z całego roku szkolnego i zgodny z określonymi 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ab/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 przedmiotowym systemie oceniania wymaganiami koniecznymi do uzyskania oceny, o jaką ubiega się uczeń.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3.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 ma obowiązek przystąpić do sprawdzianu w terminie wskazanym przez nauczyciela nie krótszym niż trzy dni przed klasyfikacyjnym posiedzeniem Rady Pedagogicznej.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4.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 przypadku niespełnienia przez ucznia wymagań niezbędnych do uzyskania oceny o jaką się ubiega, nauczyciel wystawia uczniowi przewidywaną roczną ocenę klasyfikacyjną.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5.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 przypadku ubiegania się o wyższą niż przewidywana roczną ocenę klasyfikacyjną z: zajęć technicznych, muzyki, plastyki, wychowania fizycznego oraz roczną klasyfikacyjną ocenę zachowania Dyrektor powołuje komisję.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6.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 skład komisji wchodzą: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w przypadku rocznej oceny klasyfikacyjnej z: zajęć technicznych, plastyki, muzyki i wychowania fizycznego: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a)  nauczyciel prowadzący dane zajęcia edukacyjne,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b)  inny nauczyciel tego samego lub pokrewnego przedmiotu,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w przypadku rocznej oceny klasyfikacyjnej zachowania: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a)  wychowawca,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b)  pedagog szkolny,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c)  nauczyciele prowadzący zajęcia edukacyjne w danej klasie.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7.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Komisje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analizują wysiłek ucznia wkładany w uzyskanie wyższej niż przewidywana rocznej oceny klasyfikacyjnej z zajęć edukacyjnych lub poziom spełniania przez ucznia norm społecznych i ustalają ocenę, formułując uzasadnienie.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8.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 może nie być klasyfikowany z jednego, kilku lub wszystkich zajęć edukacyjnych, jeśli brak jest podstaw do ustalenia śródrocznej lub rocznej oceny klasyfikacyjnej z powodu nieobecności ucznia na zajęciach edukacyjnych przekraczającej połowę czasu przeznaczonego na te zajęcia w szkolnym planie nauczania.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9.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 nieklasyfikowany z powodu usprawiedliwionej nieobecności może zdawać egzamin klasyfikacyjny na pisemny wniosek ucznia lub jego rodziców zgłoszony do Dyrektora.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10.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Na wniosek ucznia nieklasyfikowanego z powodu nieobecności nieusprawiedliwionej lub wniosek jego rodziców Rada Pedagogiczna może wyrazić zgodę na egzamin klasyfikacyjny.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11.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Egzamin klasyfikacyjny zdaje również uczeń realizujący na podstawie odrębnych przepisów indywidualny tok lub program nauki.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12.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Egzamin przeprowadza się w formie pisemnej i ustnej z wyjątkiem przedmiotów: plastyka, muzyka, zajęcia komputerowe, zajęcia techniczne i wychowanie fizyczne, z których egzamin ma formę przede wszystkim zadań praktycznych.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13.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Termin przeprowadzenia egzaminu klasyfikacyjnego ustala Dyrektor w porozumieniu z uczniem i jego rodzicami. Egzamin klasyfikacyjny przeprowadza się nie później niż w dniu poprzedzającym dzień zakończenia rocznych zajęć dydaktyczno – wychowawczych.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14.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Uczeń, który z przyczyn usprawiedliwionych nie przystąpił do egzaminu klasyfikacyjnego w wyznaczonym terminie, może przystąpić do niego w dodatkowym terminie wyznaczonym przez Dyrektora.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15.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Egzamin klasyfikacyjny przeprowadza nauczyciel danych zajęć edukacyjnych w obecności wskazanego przez Dyrektora nauczyciela takich samych lub pokrewnych zajęć edukacyjnych.</w:t>
      </w:r>
    </w:p>
    <w:p w:rsidR="00830881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16.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W czasie egzaminu klasyfikacyjnego mogą być obecni – w charakterze obserwatorów – rodzice ucznia.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17.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Z przeprowadzonego egzaminu klasyfikacyjnego sporządza się protokół zawierający: nazwę zajęć edukacyjnych, z których był przeprowadzony egzamin, imiona i nazwiska osób wchodzących w skład komisji, termin egzaminu klasyfikacyjnego, imię i nazwisko ucznia, zadania (ćwiczenia) egzaminacyjne, ustaloną ocenę klasyfikacyjną. Do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lastRenderedPageBreak/>
        <w:t>protokołu dołącza się pisemną pracę ucznia i zwięzłą informację o odpowiedziach ustnych ucznia i zwięzłą informację o wykonaniu przez ucznia zadania praktycznego. Protokół stanowi załącznik do arkusza ocen ucznia.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18.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Począwszy od klasy czwartej uczeń, który w wyniku rocznej klasyfikacji uzyskał ocenę niedostateczną z jednych albo dwóch obowiązkowych zajęć edukacyjnych, może zdawać egzamin poprawkowy z tych zajęć.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19.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Egzamin poprawkowy składa się z części pisemnej oraz ustnej, z wyjątkiem egzaminu z: plastyki, muzyki, zajęć komputerowych, zajęć technicznych oraz wychowania fizycznego, z których egzamin ma formę przede wszystkim zadań praktycznych.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20.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Termin egzaminu poprawkowego wyznacza Dyrektor do dnia zakończenia rocznych zajęć dydaktyczno – wychowawczych. Egzamin poprawkowy przeprowadza się w ostatnim tygodniu ferii letnich.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21.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Egzamin poprawkowy przeprowadza komisja powołana przez Dyrektora, w skład której wchodzą: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1)  Dyrektor albo nauczyciel wyznaczony przez Dyrektora – jako przewodniczący,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2)  nauczyciel prowadzący dane zajęcia edukacyjne jako egzaminator,</w:t>
      </w:r>
    </w:p>
    <w:p w:rsidR="00830881" w:rsidRPr="00EC5395" w:rsidRDefault="00830881" w:rsidP="00830881">
      <w:pP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3)  nauczyciel prowadzący takie same lub pokrewne zajęcia edukacyjne jako członek komisji.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22.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Z przeprowadzonego egzaminu poprawkowego sporządza się protokół zawierający: nazwę zajęć edukacyjnych, z których był przeprowadzony egzamin; imiona i nazwiska osób wchodzących w skład komisji, termin egzaminu poprawkowego, imię i nazwisko ucznia, zadania egzaminacyjne, ustaloną ocenę klasyfikacyjną. Do protokołu dołącza się odpowiednio pisemne prace ucznia, zwięzłą informację o ustnych odpowiedziach ucznia i zwięzłą informację o wykonaniu przez ucznia zadania praktycznego. Protokół stanowi załącznik do arkusza ocen ucznia.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23.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Uczeń, który z przyczyn usprawiedliwionych nie przystąpił do egzaminu poprawkowego w wyznaczonym terminie, może przystąpić do niego w dodatkowym terminie, określonym przez Dyrektora, nie później niż do końca września.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24.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Uczeń, który nie zdał egzaminu poprawkowego, nie otrzymuje promocji do klasy programowo wyższej i powtarza klasę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.</w:t>
      </w:r>
    </w:p>
    <w:p w:rsidR="00830881" w:rsidRPr="00EC5395" w:rsidRDefault="00830881" w:rsidP="00830881">
      <w:pPr>
        <w:ind w:left="-360"/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 xml:space="preserve">25. </w:t>
      </w:r>
      <w:r w:rsidRPr="00EC5395">
        <w:rPr>
          <w:rFonts w:ascii="Times" w:eastAsia="Times New Roman" w:hAnsi="Times" w:cs="Times New Roman"/>
          <w:color w:val="000000"/>
          <w:sz w:val="20"/>
          <w:szCs w:val="20"/>
          <w:lang w:eastAsia="pl-PL"/>
        </w:rPr>
        <w:t>Uwzględniając możliwości edukacyjne ucznia, Rada Pedagogiczna może jeden raz w ciągu danego etapu edukacyjnego promować do klasy programowo wyższej ucznia, który nie zdał egzaminu poprawkowego z jednych obowiązkowych zajęć edukacyjnych, pod warunkiem, że te obowiązkowe zajęcia edukacyjne są, zgodnie ze szkolnym planem nauczania, realizowane w klasie programowo wyższej.</w:t>
      </w:r>
    </w:p>
    <w:p w:rsidR="00830881" w:rsidRPr="00EC5395" w:rsidRDefault="00830881" w:rsidP="00830881">
      <w:pPr>
        <w:rPr>
          <w:rFonts w:ascii="Times" w:hAnsi="Times"/>
          <w:sz w:val="20"/>
          <w:szCs w:val="20"/>
        </w:rPr>
      </w:pPr>
    </w:p>
    <w:p w:rsidR="00830881" w:rsidRPr="00F44687" w:rsidRDefault="00830881" w:rsidP="004C3E2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4. Nauczyciele prowadzący poszczególne zajęcia edukacyjne oraz wychowawca informują ucznia i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jego rodziców o przewidywanych dla niego rocznych ocenach klasyfikacyjnych z zajęć edukacyjnych i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przewidywanej rocznej ocenie klasyfikacyjnej zachowania, najpóźniej na 2 tygodnie przed rocznym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klasyfikacyjnym zebraniem rady pedagogicznej.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5. Nauczyciel ustalający ocenę uzasadnia ją na wniosek rodzica lub ucznia.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6. Warunki i tryb otrzymywania wyższej niż przewidywana rocznej oceny klasyfikacyjnej z zajęć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edukacyjnych i oceny zachowania są następujące:</w:t>
      </w:r>
    </w:p>
    <w:p w:rsidR="00FD7C20" w:rsidRPr="00F44687" w:rsidRDefault="0051430B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W klasach I-III szkoły podstawowej uczeń lub jego rodzice mogą zgłosić swoje zastrzeżenia do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zaproponowanej oceny rocznej. Wątpliwości rozstrzyga i sformułowania oceny może zmienić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wychowawca po konsultacji dyrektorem ds. pedagogicznych, nauczycielami i specjalistami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pracującymi z uczniem.</w:t>
      </w:r>
    </w:p>
    <w:p w:rsidR="00FD7C20" w:rsidRPr="00F44687" w:rsidRDefault="0051430B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Począwszy od klasy IV – jeśli wystąpi różnica zdań co do należnej uczniowi rocznej oceny</w:t>
      </w:r>
    </w:p>
    <w:p w:rsidR="00FD7C20" w:rsidRPr="00F44687" w:rsidRDefault="0051430B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klasyfikacyjnej z przedmiotu pomiędzy samooceną ucznia a oceną zaproponowaną przez nauczyciela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uczeń może wnioskować o przeprowadzenie egzaminu rozstrzygającego o ocenie rocznej,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zorganizowanego na zasadach analogicznych, jak egzaminy klasyfikacyjne.</w:t>
      </w:r>
    </w:p>
    <w:p w:rsidR="00FD7C20" w:rsidRPr="00F44687" w:rsidRDefault="0051430B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3) Jeśli wystąpi różnica zdań co do należnej uczniowi rocznej oceny zachowania pomiędzy</w:t>
      </w:r>
    </w:p>
    <w:p w:rsidR="00FD7C20" w:rsidRPr="00F44687" w:rsidRDefault="0051430B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samooceną ucznia a oceną zaproponowaną przez jego wychowawcę, wątpliwości rozstrzyga i ocenę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może zmienić wychowawca po konsultacji z wicedyrektorem ds. pedagogicznych, nauczycielami i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specjalistami pracującymi z uczniem.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7. Na początku każdego roku szkolnego nauczyciele informują uczniów oraz ich rodziców (prawnych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opiekunów) o warunkach i trybie uzyskania wyższej niż przewidywana rocznej oceny klasyfikacyjnej z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obowiązkowych i dodatkowych zajęć edukacyjnych.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8. Egzaminy klasyfikacyjne przeprowadzane w sposób opisany prawem, zdają:</w:t>
      </w:r>
    </w:p>
    <w:p w:rsidR="00FD7C20" w:rsidRPr="00F44687" w:rsidRDefault="0051430B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uczniowie, u których brak jest podstaw do ustalenia oceny z danych zajęć na podstawie</w:t>
      </w:r>
    </w:p>
    <w:p w:rsidR="00FD7C20" w:rsidRPr="00F44687" w:rsidRDefault="0051430B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uczestniczenia w tych zajęciach;</w:t>
      </w:r>
    </w:p>
    <w:p w:rsidR="00FD7C20" w:rsidRPr="00F44687" w:rsidRDefault="0051430B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uczniowie realizujący obowiązek szkolny poza szkołą, uczniowie ci nie otrzymują oceny</w:t>
      </w:r>
    </w:p>
    <w:p w:rsidR="00FD7C20" w:rsidRDefault="0051430B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zachowania i zdają roczne egzaminy klasyfikacyjne z tych przedmiotów, z których występuje taki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obowiązek prawny.</w:t>
      </w:r>
    </w:p>
    <w:p w:rsidR="00830881" w:rsidRDefault="00830881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0881" w:rsidRPr="00F44687" w:rsidRDefault="00830881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0833A2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Rozdział </w:t>
      </w:r>
      <w:r w:rsidR="00400E0F"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</w:t>
      </w:r>
      <w:r w:rsidR="007E72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Organizacja </w:t>
      </w:r>
      <w:r w:rsidR="00400E0F"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nauki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0833A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51430B">
        <w:rPr>
          <w:rFonts w:ascii="Times New Roman" w:hAnsi="Times New Roman" w:cs="Times New Roman"/>
          <w:color w:val="000000" w:themeColor="text1"/>
          <w:sz w:val="20"/>
          <w:szCs w:val="20"/>
        </w:rPr>
        <w:t>31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Szczegółową organizację nauczania, wychowania i opieki w danym roku szkolnym określa plan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organizac</w:t>
      </w:r>
      <w:r w:rsidR="00830881">
        <w:rPr>
          <w:rFonts w:ascii="Times New Roman" w:hAnsi="Times New Roman" w:cs="Times New Roman"/>
          <w:color w:val="000000" w:themeColor="text1"/>
          <w:sz w:val="20"/>
          <w:szCs w:val="20"/>
        </w:rPr>
        <w:t>ji pracy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Szkoły zaakceptowan</w:t>
      </w:r>
      <w:r w:rsidR="00830881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Zarząd Fundacji. Na podstawie tego planu </w:t>
      </w:r>
      <w:r w:rsidR="008308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ustalany jest tygodniowy rozkład zajęć,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określający organizację zajęć edukacyjnych.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Klasyfikacja śródroczna odbywa się raz w ciągu roku szkolnego w tygodniu poprzedzającym rozpoczęcie ferii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zimowych.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3. Uczniowie są zapisywani do poszczególnych klas, jednak organizowane dla nich</w:t>
      </w:r>
      <w:r w:rsidR="008308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zajęcia dydaktyczne i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72E6">
        <w:rPr>
          <w:rFonts w:ascii="Times New Roman" w:hAnsi="Times New Roman" w:cs="Times New Roman"/>
          <w:color w:val="000000" w:themeColor="text1"/>
          <w:sz w:val="20"/>
          <w:szCs w:val="20"/>
        </w:rPr>
        <w:t>konsultacje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mogą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łączyć uczniów z różnych klas, zależnie od ich poziomu zaawansowania, zainteresowań i uzdolnień.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4. Podstawową jednostką organizacyjną jest grupa projektowa, w skład której wchodzą uczniowie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uczący się na jednym etapie edukacyjnym, realizujący w określonym czasie wspólny projekt. Grupa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projektowa nie powinna liczyć więcej niż </w:t>
      </w:r>
      <w:r w:rsidR="00830881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uczniów. Zajęcia mogą być organizowane również w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innych grupach.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5. Koniecznymi elementami pracy dydaktyczno-wychowawczej ujętymi w harmonogramie pracy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dydaktycznej i wychowawczej są:</w:t>
      </w:r>
    </w:p>
    <w:p w:rsidR="00FD7C20" w:rsidRPr="00F44687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1) ponadprzedmiotowe projekty edukacyjne, na które przeznaczony jest co najmniej jeden dzień w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każdym pełnym tygodniu nauki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D7C20" w:rsidRPr="00F44687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2) imprezy i wycieczki edukacyjne (przedmiotowe i ponadprzedmiotowe), uczestnictwo w</w:t>
      </w:r>
    </w:p>
    <w:p w:rsidR="00FD7C20" w:rsidRPr="00F44687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wydarzeniach artystycznych, zajęcia terenowe, które odbywają się co najmniej raz w tygodniu w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każdym pełnym tygodniu nauki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D7C20" w:rsidRPr="00F44687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w klasach IV – VIII wyjazdy na „zielone szkoły”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mogą być 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organizowane co najmniej raz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semestrze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D7C20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72E6" w:rsidRPr="00F44687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0833A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7E72E6">
        <w:rPr>
          <w:rFonts w:ascii="Times New Roman" w:hAnsi="Times New Roman" w:cs="Times New Roman"/>
          <w:color w:val="000000" w:themeColor="text1"/>
          <w:sz w:val="20"/>
          <w:szCs w:val="20"/>
        </w:rPr>
        <w:t>32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Z uwagi na indywidualizację pracy z uczniem zajęcia nazywane konsultacjami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prowadzone są w trybie spotkań indywidualnych z jednym uczniem bądź grupą uczniów w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odpowiedzi na ich zapotrzebowanie określone w ramach spotkań tutoringowych prowadzonych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przez wychowawcę wybranego przez ucznia spośród kadry nauczycielskiej. Wychowawca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prowadzący ucznia jest jego tutorem i odpowiada za wsparcie ucznia w realizacji wymagań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programowych.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Szkoła prowadzi konsultacje podstawowe i rozszerzające</w:t>
      </w:r>
      <w:r w:rsidR="007E72E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FD7C20" w:rsidRPr="00F44687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onsultacje podstawowe dotyczą wymagań programowych z zakresu podstawowego,</w:t>
      </w:r>
    </w:p>
    <w:p w:rsidR="00FD7C20" w:rsidRPr="00F44687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obowiązujących wszystkich uczniów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D7C20" w:rsidRPr="00F44687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onsultacje rozszerzające dotyczą wymagań zgodnych z potrzebami i zainteresowaniami</w:t>
      </w:r>
    </w:p>
    <w:p w:rsidR="00FD7C20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konkretnego ucznia lub grupy uczniów, wykraczającymi poza zakres podstawowy, mogą polegać na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rozwijaniu konkretnych zainteresowań, zdolności, umiejętności lub realizowaniu programu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konkretnej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dziedziny edukacyjnej w sposób istotnie poszerzony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E72E6" w:rsidRPr="00F44687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3) konsultacje mogą być prowadzone przez nauczycieli oraz pomoc nauczyciela;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3. Liczebność grup, w których organizowane są zajęcia, jest uzależniona od warunków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techniczno-organizacyjnych i specyfiki poszczególnych zajęć</w:t>
      </w:r>
      <w:r w:rsidR="007E72E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D7C20" w:rsidRPr="00F44687" w:rsidRDefault="00830881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Korzystanie przez uczniów z pracowni szkolnych oraz obiektów sportowych możliwe jest jedynie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pod opieką nauczyciela.</w:t>
      </w:r>
    </w:p>
    <w:p w:rsidR="00FD7C20" w:rsidRPr="00F44687" w:rsidRDefault="00830881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D7C20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 Uczniowie mogą korzystać z konsultacji w miejscu i czasie uzgodnionym z Dyrektorem,</w:t>
      </w:r>
    </w:p>
    <w:p w:rsidR="00ED31B9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indywidualnie i w grupach zainteresowań, w szczególności w miejscach użyteczności publicznej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takich jak muzea, galerie, centra naukowe lub domy kultury, także z wykorzystaniem technik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porozumiewania się na odległość. Podział na grupy może wynikać również z dogodnej dla ucznia i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rodziców lokalizacji wybieranych zajęć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D31B9" w:rsidRPr="00F44687" w:rsidRDefault="00ED31B9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0833A2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Rozdział </w:t>
      </w:r>
      <w:r w:rsidR="00400E0F"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</w:t>
      </w:r>
      <w:r w:rsidR="007E72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400E0F"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Sposób uzyskiwania środków finansowych na działalność Szkoły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72E6" w:rsidRDefault="007E72E6" w:rsidP="007E72E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</w:p>
    <w:p w:rsidR="007E72E6" w:rsidRPr="00F44687" w:rsidRDefault="007E72E6" w:rsidP="000833A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Podstawę gospodarki finansowej Szkoły stanowi budżet.</w:t>
      </w:r>
    </w:p>
    <w:p w:rsidR="00784608" w:rsidRPr="007E72E6" w:rsidRDefault="00784608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2. Działalność Szkoły finansowana jest przez:</w:t>
      </w:r>
    </w:p>
    <w:p w:rsidR="00784608" w:rsidRPr="007E72E6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84608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1) Miasto Gliwice w ramach dotacji oświatowej, zgodnie z obowiązującymi przepisami;</w:t>
      </w:r>
    </w:p>
    <w:p w:rsidR="00784608" w:rsidRPr="007E72E6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84608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2) rodziców w formie opłaty miesięcznej za poby</w:t>
      </w:r>
      <w:r w:rsidR="00442F2C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 ucznia w Szkole, przy zachowaniu obowiązujących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42F2C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przepisów prawa;</w:t>
      </w:r>
    </w:p>
    <w:p w:rsidR="00442F2C" w:rsidRPr="007E72E6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</w:r>
      <w:r w:rsidR="00442F2C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3) innych dotacji publicznych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42F2C" w:rsidRPr="00F44687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42F2C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4) darowizn i innych form wsparcia finansowego Szkoły.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3. Wysokość oraz regulamin opłat ustala Zarząd Fundacji.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4. Rodzice ucznia zobowiązani są do wnoszenia opłat w wysokości ustalonej przez Zarząd Fundacji.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Przy opóźnieniu wnoszenia opłaty naliczane będą odsetki za zwłokę w wysokości ustalonej w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regulaminie opłat.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5. Szkoła może pozyskiwać dodatkowe środki na realizację swoich celów od osób prawnych,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fizycznych, instytucji i organizacji, a także w wyniku realizacji projektów finansowanych z Funduszy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Strukturalnych Unii Europejskiej.</w:t>
      </w:r>
    </w:p>
    <w:p w:rsidR="00FD7C20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6. Realizacja celów Szkoły może być wspierana, na warunkach uzgodnionych z Dyrektorem, przez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osoby prawne i fizyczne, instytucje i organizacje.</w:t>
      </w:r>
    </w:p>
    <w:p w:rsidR="007E72E6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72E6" w:rsidRPr="00F44687" w:rsidRDefault="007E72E6" w:rsidP="007E72E6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Rozdział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XIII</w:t>
      </w: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"/>
        </w:rPr>
        <w:t>S</w:t>
      </w:r>
      <w:r w:rsidRPr="007E72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"/>
        </w:rPr>
        <w:t>zczegółowa organizacja zajęć z wykorzystaniem metod i technik kształcenia na odległość</w:t>
      </w:r>
    </w:p>
    <w:p w:rsidR="007E72E6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72E6" w:rsidRDefault="007E72E6" w:rsidP="007E72E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:rsidR="007E72E6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1.</w:t>
      </w:r>
      <w:r w:rsidRPr="007E72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l"/>
        </w:rPr>
        <w:t xml:space="preserve"> 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  <w:t>W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razie wystąpienia na terenie, w którym funkcjonuje szkoła: </w:t>
      </w:r>
    </w:p>
    <w:p w:rsidR="007E72E6" w:rsidRPr="007E72E6" w:rsidRDefault="007E72E6" w:rsidP="007E72E6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zagrożenia bezpieczeństwa uczniów w związku z organizacją i przebiegiem imprez ogólnopolskich lub międzynarodowych; </w:t>
      </w:r>
    </w:p>
    <w:p w:rsidR="007E72E6" w:rsidRPr="007E72E6" w:rsidRDefault="007E72E6" w:rsidP="007E72E6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temperatury zewnętrznej lub temperatury w pomieszczeniach, w których są prowadzone zajęcia z uczniami, zagrażającej zdrowiu uczniów, </w:t>
      </w:r>
    </w:p>
    <w:p w:rsidR="007E72E6" w:rsidRPr="007E72E6" w:rsidRDefault="007E72E6" w:rsidP="007E72E6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zagrożenia związanego z sytuacją epidemiologiczną, </w:t>
      </w:r>
    </w:p>
    <w:p w:rsidR="007E72E6" w:rsidRPr="007E72E6" w:rsidRDefault="007E72E6" w:rsidP="007E72E6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nadzwyczajnego zdarzenia zagrażającego bezpieczeństwu lub zdrowiu uczniów innego niż określone w pkt 1–3 sytuacje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-  zajęcia w szkole zawiesza się, na czas oznaczony, zgodnie z trybem określonym w przepisach szczegółowych, dotyczących bezpieczeństwa i higieny w publicznych i niepublicznych szkołach i placówkach.</w:t>
      </w:r>
    </w:p>
    <w:p w:rsid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2. W czasie zawieszenia zajęć, o którym mowa w ust.1, dyrektor organizuje dla uczniów zajęcia z wykorzystaniem metod i technik kształcenia na odległość. Zajęcia te są organizowane nie później niż od trzeciego dnia zawieszenia zajęć.</w:t>
      </w:r>
    </w:p>
    <w:p w:rsid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72E6" w:rsidRDefault="007E72E6" w:rsidP="007E72E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 Z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ajęcia z wykorzystaniem metod i technik kształcenia na odległość oraz  spotkania uczniów, rodziców i nauczycieli związane z realizacją zadań szkoły odbywają się  z wykorzystaniem funkcjonalności  platformy edukacyjnej 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>Teams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 adresem 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>https://teams.microsoft.com poprzez zalogowanie się przydzielonym adresem mailowym i hasłem.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Do korzystania z platformy uprawniona jest osoba, która posiada status ucznia szkoły, rodzica lub nauczyciela szkoły. 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3. Uprawniony do korzystania z platformy uczeń musi posiadać własny adres poczty elektronicznej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udostępniony przez Szkołę 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pozwalającego na dostęp do zajęć realizowanych online.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Uprawniony do korzystania z platformy nauczyciel korzysta z założonego, indywidualnego konta służbowego dla każdego z nauczycieli. 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Dodatkowo nauczyciele do realizacji zajęć wykorzystują </w:t>
      </w:r>
      <w:r w:rsidRPr="002F10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bezpłatne aplikacje, programy, generatory zadań i kart pracy, gry dydaktyczne oraz strony internetowe uwzględniające specyfikę danego przedmiotu rekomendowane przez</w:t>
      </w:r>
      <w:r w:rsidRPr="007E72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ministerstwo, doradców metodycznych i innych specjalistów. Przed wykorzystaniem narzędzia nauczyciel sprawdza funkcjonalność wybranej aplikacji, możliwość skorzystania z niej przez każdego ucznia w klasie oraz zabezpieczenia przed niepożądanymi treściami, bezpieczeństwo antywirusowe oraz zabezpieczenia dotyczące przejęcia danych osobowych. </w:t>
      </w:r>
    </w:p>
    <w:p w:rsid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</w:p>
    <w:p w:rsidR="002F1090" w:rsidRDefault="002F1090" w:rsidP="002F109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</w:p>
    <w:p w:rsidR="002F1090" w:rsidRPr="007E72E6" w:rsidRDefault="002F1090" w:rsidP="007E72E6">
      <w:pPr>
        <w:rPr>
          <w:rFonts w:ascii="Times New Roman" w:hAnsi="Times New Roman" w:cs="Times New Roman"/>
          <w:color w:val="000000" w:themeColor="text1"/>
          <w:sz w:val="20"/>
          <w:szCs w:val="20"/>
          <w:lang w:val="pl"/>
        </w:rPr>
      </w:pP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bookmarkStart w:id="5" w:name="_Hlk112050697"/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Zajęcia online </w:t>
      </w:r>
      <w:bookmarkEnd w:id="5"/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są realizowane z wykorzystaniem materiałów w udostępnionym uczniowi podręczniku online oraz materiałów dostępnych na stronach internetowych wskazanych przez nauczyciela, w tym na stronach internetowych Centralnej Komisji Egzaminacyjnej i okręgowych komisji egzaminacyjnych, materiałów prezentowanych w programach publicznej telewizji i radiofonii, a także innych materiałów opracowanych i udostępnionych przez nauczyciela.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Materiały niezbędne do realizacji zajęć i zadania potwierdzające zapoznanie się ze wskazanym materiałem programowym, dające podstawę oceny pracy ucznia w czasie zajęć online są udostępniane na platformie 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>Teams oraz na stronie szkola.wolnomi.org/materialy.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Uczniowie wykonane zadania będą przekazywali nauczycielom do oceny za pomocą 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>aplikacji Teams.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4. Komunikacja ze szkołą i wymiana służbowych danych odbywa się przez konta służbowe nauczycieli. Zabrania się wykorzystywania w komunikacji z uczniami, rodzicami i nauczycielami się kont prywatnych.</w:t>
      </w:r>
    </w:p>
    <w:p w:rsid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1090" w:rsidRDefault="002F1090" w:rsidP="002F109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:rsidR="002F1090" w:rsidRPr="007E72E6" w:rsidRDefault="002F1090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72E6" w:rsidRPr="007E72E6" w:rsidRDefault="002F1090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 P</w:t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latforma edukacyjna, o której mowa,  została wdrożona w szkole i zabezpieczona pod względem bezpiecznego wykorzystywania danych uczniów.</w:t>
      </w:r>
      <w:r w:rsidR="007E72E6" w:rsidRPr="007E72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Zakres przetwarzanych danych osobowych to: imię, nazwisko, login użytkownika. Nauczyciele nie mogą zbierać innych danych w związku z korzystaniem z platformy.</w:t>
      </w:r>
    </w:p>
    <w:p w:rsidR="007E72E6" w:rsidRPr="007E72E6" w:rsidRDefault="007E72E6" w:rsidP="007E72E6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2. W</w:t>
      </w:r>
      <w:r w:rsidRPr="007E72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lekcji mogą brać udział jedynie uczniowie z danej klasy, zidentyfikowani, podpisani imieniem 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i nazwiskiem. Nie mogą  w niej uczestniczyć osoby postronne.</w:t>
      </w:r>
    </w:p>
    <w:p w:rsidR="007E72E6" w:rsidRPr="007E72E6" w:rsidRDefault="007E72E6" w:rsidP="007E72E6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3. W celu powstrzymania nieautoryzowanych użytkowników przed uzyskaniem dostępu do spotkań online, uczniowie logują się z indywidualnego konta założonego dla każdego ucznia przez administratora sieci</w:t>
      </w:r>
      <w:r w:rsidRPr="007E72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7E72E6" w:rsidRPr="007E72E6" w:rsidRDefault="002F1090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. Linki do lekcji nie mogą być publikowane na stronie lub fanpage szkoły. Są widoczne dopiero po zalogowaniu się do usługi.</w:t>
      </w:r>
    </w:p>
    <w:p w:rsidR="007E72E6" w:rsidRPr="007E72E6" w:rsidRDefault="002F1090" w:rsidP="007E72E6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. Hasła do konta nie mogą być przekazywane osobom trzecim. Powinny być trudne do złamania, ale łatwe do zapamiętania.</w:t>
      </w:r>
    </w:p>
    <w:p w:rsidR="007E72E6" w:rsidRPr="007E72E6" w:rsidRDefault="002F1090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Zarządzającym i prowadzącym lekcje jest nauczyciel i tylko on ma prawo do wyciszania uczestników i prezentowania ekranu. </w:t>
      </w:r>
    </w:p>
    <w:p w:rsidR="007E72E6" w:rsidRPr="007E72E6" w:rsidRDefault="002F1090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. W systemie, gdzie dostęp mają wszyscy uczniowie klasy i nauczyciele uczący  - nauczyciel może jedynie publikować ogólne materiały edukacyjne adresowane do wszystkich uczniów, bez ujawniania jakichkolwiek danych osobowych uczniów lub rodziców.</w:t>
      </w:r>
    </w:p>
    <w:p w:rsidR="007E72E6" w:rsidRDefault="002F1090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. Spersonalizowane materiały edukacyjne, w tym zadania dostosowane do możliwości ucznia, sprawdzone prace, czy podpisane informacje zwrotne są przesyłane tylko na konta indywidualne uczniów.</w:t>
      </w:r>
    </w:p>
    <w:p w:rsidR="002F1090" w:rsidRPr="007E72E6" w:rsidRDefault="002F1090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1090" w:rsidRDefault="002F1090" w:rsidP="002F109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</w:p>
    <w:p w:rsidR="002F1090" w:rsidRDefault="002F1090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9. Kształcenie na odległość odbywa</w:t>
      </w:r>
      <w:r w:rsidRPr="007E72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F10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się przemiennie z użyciem monitorów ekranowych (zajęcia on-line) oraz bez ich użycia</w:t>
      </w:r>
      <w:r w:rsidRPr="007E72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</w:t>
      </w:r>
      <w:bookmarkStart w:id="6" w:name="_Hlk35839943"/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podejmowanie przez ucznia aktywności określonych przez nauczyciela, </w:t>
      </w:r>
      <w:bookmarkStart w:id="7" w:name="_Hlk36373264"/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potwierdzających zapoznanie się ze wskazanym materiałem i dających podstawę do oceny </w:t>
      </w:r>
      <w:bookmarkEnd w:id="6"/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pracy ucznia</w:t>
      </w:r>
      <w:bookmarkEnd w:id="7"/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, zwanych dalej zadaniami.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10. Kształcenie na odległość odbywa się z zachowaniem właściwej higieny pracy umysłowej uczniów,  z uwzględnieniem ich możliwości psychofizycznych. Niedopuszczalne są sytuacje nadmiernego obciążania uczniów przekazywanymi do samodzielnej realizacji zadaniami oraz nadmierne obciążenie pracą przed monitorem komputera. 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11. W celu uniknięcia nadmiernego obciążenia pracą przed monitorem - zajęcia online są podzielone na dwie części. Lekcja online trwa 45 minut, w tym około 30  minut to spotkanie z uczniami na platformie, a 15 minut to samodzielne lub zespołowo rozwiązywanie zadania głównego związanego z tematem zajęć poza monitorem. </w:t>
      </w:r>
    </w:p>
    <w:p w:rsid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12. Zadnie, o którym mowa w ust.11, jest sprawdzane u wybranych 2 lub 3 uczniów i odsyłane z informacją zwrotną do ucznia. W czasie rozwiązywania zadań nauczyciel jest obecny na platformie – monitoruje pracę uczniów i udziela dodatkowych wyjaśnień, może w tym czasie pracować z uczniami, którzy wymagają dodatkowego wsparcia.</w:t>
      </w:r>
    </w:p>
    <w:p w:rsidR="002F1090" w:rsidRDefault="002F1090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1090" w:rsidRDefault="002F1090" w:rsidP="002F109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§ 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</w:p>
    <w:p w:rsidR="002F1090" w:rsidRPr="007E72E6" w:rsidRDefault="002F1090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razie wątpliwości  - w celu weryfikacji samodzielnego wykonania zadań pisemnych, nauczyciel nawiązuje z uczniem kontakt za pomocą uzgodnionego środka komunikacji i  w czasie wideokonferencji weryfikuje samodzielność wykonywanych zadań, zadając uczniowi pytania związane z zagadnieniami, które budziły wątpliwości. 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14.W czasie weryfikacji wiedzy po uzgodnieniu z nauczycielem mogą być obecni rodzice ucznia.  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15. Jeżeli będzie możliwość konsultacji na terenie szkoły  - nauczyciel spotyka się z uczniem i w czasie konsultacji indywidualnych w spotkaniu bezpośrednim weryfikuje opanowanie przez ucznia wiedzy i umiejętności.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W czasie pracy za pomocą metod i technik kształcenia na odległość zalecane jest wskazywanie uczniom zadań obowiązkowych oraz zadań dodatkowych dla chętnych. Rozwiązane zadania z wykorzystaniem środków komunikacji elektronicznej zapewniających wymianę informacji będą przekazywane nauczycielom do oceny lub informacji zwrotnej. 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Zajęcia on-line oraz godziny konsultacji z nauczycielem  dla poszczególnych oddziałów odbywają się zgodnie z tygodniowym planem lekcji i harmonogramem konsultacji, umieszczonym w 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>aplikacji Teams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który uwzględnia równomierne obciążenie uczniów w poszczególnych dniach tygodnia, zróżnicowanie zajęć w każdym dniu oraz możliwości psychofizyczne uczniów do podejmowania intensywnego wysiłku umysłowego w ciągu dnia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72E6" w:rsidRP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_Hlk112110107"/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1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. Zajęcia online odbywają się w czasie rzeczywistym wyznaczonym w planie lekcji – lekcja online</w:t>
      </w:r>
      <w:bookmarkStart w:id="9" w:name="_Hlk112033225"/>
      <w:bookmarkEnd w:id="8"/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72E6" w:rsidRDefault="007E72E6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1090" w:rsidRDefault="002F1090" w:rsidP="002F109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40</w:t>
      </w:r>
    </w:p>
    <w:p w:rsidR="002F1090" w:rsidRPr="007E72E6" w:rsidRDefault="002F1090" w:rsidP="007E72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9"/>
    <w:p w:rsidR="002F1090" w:rsidRDefault="002F1090" w:rsidP="002F1090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F1090">
        <w:rPr>
          <w:rFonts w:ascii="Times New Roman" w:hAnsi="Times New Roman" w:cs="Times New Roman"/>
          <w:bCs/>
          <w:color w:val="000000" w:themeColor="text1"/>
          <w:sz w:val="20"/>
          <w:szCs w:val="20"/>
          <w:lang w:val="pl"/>
        </w:rPr>
        <w:t xml:space="preserve">1. </w:t>
      </w:r>
      <w:r w:rsidRPr="002F10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</w:t>
      </w:r>
      <w:r w:rsidR="007E72E6" w:rsidRPr="002F10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posób potwierdzania uczestnictwa uczniów w zajęciach realizowanych z wykorzystaniem metod i technik kształcenia na odległość, z uwzględnieniem poszanowania sfery prywatności ucznia oraz warunków technicznych i oprogramowania sprzętu służącego do nauki</w:t>
      </w:r>
      <w:r w:rsidRPr="002F1090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2F1090" w:rsidRDefault="002F1090" w:rsidP="002F1090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1) </w:t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początku zajęć nauczyciel sprawdza obecność i odnotowują ją w dzienniku, uczeń obecność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potwierdza ustnie.</w:t>
      </w:r>
    </w:p>
    <w:p w:rsidR="002F1090" w:rsidRDefault="002F1090" w:rsidP="002F1090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2) </w:t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Mikrofon jest włączony i powinien działać sprawnie podczas całej e-lekcji, ponieważ nauczyciel ma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wymagać od ucznia odpowiedzi na pytanie lub rozwiązania zadania na ocenę. </w:t>
      </w:r>
    </w:p>
    <w:p w:rsidR="002F1090" w:rsidRDefault="002F1090" w:rsidP="002F1090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3) </w:t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Weryfikacja obecności następuje w ciągu zajęć na podstawie aktywności ucznia na czacie lub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czasie wypowiedzi ustnych. Trzykrotne wywołanie ucznia do odpowiedzi i brak reakcji odznacza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nieobecność. </w:t>
      </w:r>
    </w:p>
    <w:p w:rsidR="002F1090" w:rsidRDefault="002F1090" w:rsidP="002F1090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4) </w:t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 celu uniemożliwienia w trakcie lekcji nagrywania kolegów oraz wykonywania  zdjęć 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printscreenów,  a później tworzenia memów i gifów z wykorzystaniem wizerunku kolegów - w czasie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sprawdzania obecności i wykonywania zadań, kamery powinny być ustawione tak, aby pokazywać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tylko to, co  może być pokazane zgodnie z prawem na zajęciach – czyli wykonywane zadanie.  </w:t>
      </w:r>
    </w:p>
    <w:p w:rsidR="007E72E6" w:rsidRPr="002F1090" w:rsidRDefault="002F1090" w:rsidP="002F1090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5) </w:t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Uczeń może mieć włączoną kamerkę tylko za pisemną zgodą rodziców na wykorzystanie wizerunku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celach dydaktycznych. Zgody takie zbiera wychowawca na początku roku. W każdym czasie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E72E6" w:rsidRPr="007E72E6">
        <w:rPr>
          <w:rFonts w:ascii="Times New Roman" w:hAnsi="Times New Roman" w:cs="Times New Roman"/>
          <w:color w:val="000000" w:themeColor="text1"/>
          <w:sz w:val="20"/>
          <w:szCs w:val="20"/>
        </w:rPr>
        <w:t>trakcie roku szkolnego zgoda może być wycofana.</w:t>
      </w:r>
    </w:p>
    <w:p w:rsidR="007E72E6" w:rsidRPr="00F44687" w:rsidRDefault="007E72E6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95D82" w:rsidRPr="00F44687" w:rsidRDefault="00195D82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0833A2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Rozdział X</w:t>
      </w:r>
      <w:r w:rsidR="00400E0F"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7E72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400E0F"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F44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Postanowienia przejściowe i końcowe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0833A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>41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1. Szkoła używa pieczęci i pieczątek zgodnie z odrębnymi przepisami.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Szkoła wydaje świadectwa promocyjne i świadectwa ukończenia szkoły oraz przeprowadza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egzaminy zewnętrzne końcowe zgodnie z obowiązującymi przepisami.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0833A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>42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Statut Szkoły może być zmieniony uchwałą </w:t>
      </w:r>
      <w:r w:rsidR="00830881">
        <w:rPr>
          <w:rFonts w:ascii="Times New Roman" w:hAnsi="Times New Roman" w:cs="Times New Roman"/>
          <w:color w:val="000000" w:themeColor="text1"/>
          <w:sz w:val="20"/>
          <w:szCs w:val="20"/>
        </w:rPr>
        <w:t>Rady Pedagogicznej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z inicjatywy </w:t>
      </w:r>
      <w:r w:rsidR="00830881">
        <w:rPr>
          <w:rFonts w:ascii="Times New Roman" w:hAnsi="Times New Roman" w:cs="Times New Roman"/>
          <w:color w:val="000000" w:themeColor="text1"/>
          <w:sz w:val="20"/>
          <w:szCs w:val="20"/>
        </w:rPr>
        <w:t>Dyrektora w uzasadnionych przypadkach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na wniosek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0881">
        <w:rPr>
          <w:rFonts w:ascii="Times New Roman" w:hAnsi="Times New Roman" w:cs="Times New Roman"/>
          <w:color w:val="000000" w:themeColor="text1"/>
          <w:sz w:val="20"/>
          <w:szCs w:val="20"/>
        </w:rPr>
        <w:t>Rady Pedagogicznej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2. Sprawy nieuregulowane niniejszym statutem rozstrzygane są w oparciu o obowiązujące przepisy</w:t>
      </w:r>
      <w:r w:rsidR="000833A2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prawa.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Pr="00F44687" w:rsidRDefault="00FD7C20" w:rsidP="000833A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§ </w:t>
      </w:r>
      <w:r w:rsidR="002F1090">
        <w:rPr>
          <w:rFonts w:ascii="Times New Roman" w:hAnsi="Times New Roman" w:cs="Times New Roman"/>
          <w:color w:val="000000" w:themeColor="text1"/>
          <w:sz w:val="20"/>
          <w:szCs w:val="20"/>
        </w:rPr>
        <w:t>43</w:t>
      </w:r>
    </w:p>
    <w:p w:rsidR="00FD7C20" w:rsidRPr="00F44687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C20" w:rsidRDefault="00FD7C20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Statut Szkoły wchodzi w życie z dniem </w:t>
      </w:r>
      <w:r w:rsidR="008308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listopada </w:t>
      </w:r>
      <w:r w:rsidR="00400E0F"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E77893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8308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</w:t>
      </w:r>
      <w:bookmarkStart w:id="10" w:name="_GoBack"/>
      <w:bookmarkEnd w:id="10"/>
      <w:r w:rsidRPr="00F446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81488" w:rsidRDefault="00781488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1488" w:rsidRDefault="00781488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0E0F" w:rsidRPr="00F44687" w:rsidRDefault="00400E0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0E0F" w:rsidRPr="00F44687" w:rsidRDefault="00400E0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0E0F" w:rsidRPr="00F44687" w:rsidRDefault="00400E0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0E0F" w:rsidRPr="00F44687" w:rsidRDefault="00400E0F" w:rsidP="00FD7C2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00E0F" w:rsidRPr="00F44687" w:rsidSect="00A62E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'FF_˛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BF9"/>
    <w:multiLevelType w:val="hybridMultilevel"/>
    <w:tmpl w:val="69822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27A2"/>
    <w:multiLevelType w:val="hybridMultilevel"/>
    <w:tmpl w:val="D376E47C"/>
    <w:lvl w:ilvl="0" w:tplc="169003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49E"/>
    <w:multiLevelType w:val="multilevel"/>
    <w:tmpl w:val="3CBA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D3562"/>
    <w:multiLevelType w:val="multilevel"/>
    <w:tmpl w:val="7E2A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17926"/>
    <w:multiLevelType w:val="multilevel"/>
    <w:tmpl w:val="E148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61F66"/>
    <w:multiLevelType w:val="multilevel"/>
    <w:tmpl w:val="AC78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921023"/>
    <w:multiLevelType w:val="multilevel"/>
    <w:tmpl w:val="6F3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88486A"/>
    <w:multiLevelType w:val="multilevel"/>
    <w:tmpl w:val="878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72765E"/>
    <w:multiLevelType w:val="hybridMultilevel"/>
    <w:tmpl w:val="3C166700"/>
    <w:lvl w:ilvl="0" w:tplc="29F02CB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6ACB"/>
    <w:multiLevelType w:val="hybridMultilevel"/>
    <w:tmpl w:val="57467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46CAC"/>
    <w:multiLevelType w:val="hybridMultilevel"/>
    <w:tmpl w:val="11F09C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05848"/>
    <w:multiLevelType w:val="multilevel"/>
    <w:tmpl w:val="FCBC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00C34"/>
    <w:multiLevelType w:val="hybridMultilevel"/>
    <w:tmpl w:val="C442CE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06F29"/>
    <w:multiLevelType w:val="hybridMultilevel"/>
    <w:tmpl w:val="ABCC50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2444F6E"/>
    <w:multiLevelType w:val="hybridMultilevel"/>
    <w:tmpl w:val="051AF21C"/>
    <w:lvl w:ilvl="0" w:tplc="5BA66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066E7"/>
    <w:multiLevelType w:val="hybridMultilevel"/>
    <w:tmpl w:val="F2DC89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9C4F95"/>
    <w:multiLevelType w:val="hybridMultilevel"/>
    <w:tmpl w:val="3DDA3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15E20"/>
    <w:multiLevelType w:val="multilevel"/>
    <w:tmpl w:val="707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684776"/>
    <w:multiLevelType w:val="multilevel"/>
    <w:tmpl w:val="9CA6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6F0741"/>
    <w:multiLevelType w:val="multilevel"/>
    <w:tmpl w:val="EDB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A9245C"/>
    <w:multiLevelType w:val="hybridMultilevel"/>
    <w:tmpl w:val="7592DC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3EC0"/>
    <w:multiLevelType w:val="hybridMultilevel"/>
    <w:tmpl w:val="616E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C765F"/>
    <w:multiLevelType w:val="multilevel"/>
    <w:tmpl w:val="BB4A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75555F"/>
    <w:multiLevelType w:val="hybridMultilevel"/>
    <w:tmpl w:val="3A24D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D57CD"/>
    <w:multiLevelType w:val="multilevel"/>
    <w:tmpl w:val="30F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BD70CA"/>
    <w:multiLevelType w:val="hybridMultilevel"/>
    <w:tmpl w:val="8BB625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76668"/>
    <w:multiLevelType w:val="hybridMultilevel"/>
    <w:tmpl w:val="6AAC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0"/>
  </w:num>
  <w:num w:numId="5">
    <w:abstractNumId w:val="16"/>
  </w:num>
  <w:num w:numId="6">
    <w:abstractNumId w:val="9"/>
  </w:num>
  <w:num w:numId="7">
    <w:abstractNumId w:val="25"/>
  </w:num>
  <w:num w:numId="8">
    <w:abstractNumId w:val="10"/>
  </w:num>
  <w:num w:numId="9">
    <w:abstractNumId w:val="12"/>
  </w:num>
  <w:num w:numId="10">
    <w:abstractNumId w:val="20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6"/>
  </w:num>
  <w:num w:numId="15">
    <w:abstractNumId w:val="14"/>
  </w:num>
  <w:num w:numId="16">
    <w:abstractNumId w:val="18"/>
  </w:num>
  <w:num w:numId="17">
    <w:abstractNumId w:val="7"/>
  </w:num>
  <w:num w:numId="18">
    <w:abstractNumId w:val="22"/>
  </w:num>
  <w:num w:numId="19">
    <w:abstractNumId w:val="19"/>
  </w:num>
  <w:num w:numId="20">
    <w:abstractNumId w:val="5"/>
  </w:num>
  <w:num w:numId="21">
    <w:abstractNumId w:val="6"/>
  </w:num>
  <w:num w:numId="22">
    <w:abstractNumId w:val="11"/>
  </w:num>
  <w:num w:numId="23">
    <w:abstractNumId w:val="2"/>
  </w:num>
  <w:num w:numId="24">
    <w:abstractNumId w:val="3"/>
  </w:num>
  <w:num w:numId="25">
    <w:abstractNumId w:val="4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20"/>
    <w:rsid w:val="00045FB3"/>
    <w:rsid w:val="0006150E"/>
    <w:rsid w:val="000833A2"/>
    <w:rsid w:val="000B7BC5"/>
    <w:rsid w:val="001145E9"/>
    <w:rsid w:val="00171DEC"/>
    <w:rsid w:val="00195D82"/>
    <w:rsid w:val="00195DEA"/>
    <w:rsid w:val="001A64F4"/>
    <w:rsid w:val="001C6129"/>
    <w:rsid w:val="002F1090"/>
    <w:rsid w:val="002F1D7F"/>
    <w:rsid w:val="003854BF"/>
    <w:rsid w:val="00400E0F"/>
    <w:rsid w:val="00425B81"/>
    <w:rsid w:val="0043490E"/>
    <w:rsid w:val="00442F2C"/>
    <w:rsid w:val="004C3E22"/>
    <w:rsid w:val="004D58A9"/>
    <w:rsid w:val="004F4FE8"/>
    <w:rsid w:val="0051430B"/>
    <w:rsid w:val="005F429F"/>
    <w:rsid w:val="006659D3"/>
    <w:rsid w:val="0075029D"/>
    <w:rsid w:val="00773436"/>
    <w:rsid w:val="00781488"/>
    <w:rsid w:val="00784608"/>
    <w:rsid w:val="007E72E6"/>
    <w:rsid w:val="007F0E25"/>
    <w:rsid w:val="00814FDB"/>
    <w:rsid w:val="00830881"/>
    <w:rsid w:val="008A0560"/>
    <w:rsid w:val="008C40D1"/>
    <w:rsid w:val="0090601C"/>
    <w:rsid w:val="009E78BA"/>
    <w:rsid w:val="00A06212"/>
    <w:rsid w:val="00A508C8"/>
    <w:rsid w:val="00A62EEC"/>
    <w:rsid w:val="00AA5EF1"/>
    <w:rsid w:val="00AF59B0"/>
    <w:rsid w:val="00B0768F"/>
    <w:rsid w:val="00B365A2"/>
    <w:rsid w:val="00BD3552"/>
    <w:rsid w:val="00C50FCD"/>
    <w:rsid w:val="00CF5A27"/>
    <w:rsid w:val="00DE7686"/>
    <w:rsid w:val="00E50E71"/>
    <w:rsid w:val="00E77893"/>
    <w:rsid w:val="00EA3F59"/>
    <w:rsid w:val="00ED31B9"/>
    <w:rsid w:val="00F027D1"/>
    <w:rsid w:val="00F214AE"/>
    <w:rsid w:val="00F445C8"/>
    <w:rsid w:val="00F44687"/>
    <w:rsid w:val="00F767B1"/>
    <w:rsid w:val="00F81C09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359B"/>
  <w15:chartTrackingRefBased/>
  <w15:docId w15:val="{C0F6FB1B-654D-6342-B4D5-E4FA5E23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43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195DEA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Times New Roman" w:eastAsia="Times New Roman" w:hAnsi="Times New Roman" w:cs="Arial"/>
      <w:color w:val="000000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5DEA"/>
    <w:rPr>
      <w:rFonts w:ascii="Times New Roman" w:eastAsia="Times New Roman" w:hAnsi="Times New Roman" w:cs="Arial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95DEA"/>
    <w:pPr>
      <w:widowControl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Arial"/>
      <w:color w:val="000000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DEA"/>
    <w:rPr>
      <w:rFonts w:ascii="Times New Roman" w:eastAsia="Times New Roman" w:hAnsi="Times New Roman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13726</Words>
  <Characters>82362</Characters>
  <Application>Microsoft Office Word</Application>
  <DocSecurity>0</DocSecurity>
  <Lines>686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 Król</cp:lastModifiedBy>
  <cp:revision>2</cp:revision>
  <cp:lastPrinted>2023-09-25T04:34:00Z</cp:lastPrinted>
  <dcterms:created xsi:type="dcterms:W3CDTF">2023-10-25T12:10:00Z</dcterms:created>
  <dcterms:modified xsi:type="dcterms:W3CDTF">2023-10-25T12:10:00Z</dcterms:modified>
</cp:coreProperties>
</file>